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F366704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017508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2.5.2 Effective recruitment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F366704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017508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2.5.2 Effective recruitment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6EFDE815" w:rsidR="00092133" w:rsidRPr="00A645E0" w:rsidRDefault="00263E8B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In a large business there are 5 main job roles:</w:t>
                            </w:r>
                          </w:p>
                          <w:p w14:paraId="1DBD5602" w14:textId="721B7262" w:rsidR="00263E8B" w:rsidRPr="00A645E0" w:rsidRDefault="00263E8B" w:rsidP="00A645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Directors</w:t>
                            </w:r>
                          </w:p>
                          <w:p w14:paraId="22000E1E" w14:textId="06621D93" w:rsidR="00263E8B" w:rsidRPr="00A645E0" w:rsidRDefault="00263E8B" w:rsidP="00A645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Senior Managers</w:t>
                            </w:r>
                          </w:p>
                          <w:p w14:paraId="7D154227" w14:textId="412408C9" w:rsidR="00263E8B" w:rsidRPr="00A645E0" w:rsidRDefault="00263E8B" w:rsidP="00A645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Supervisors / team leaders / junior managers</w:t>
                            </w:r>
                          </w:p>
                          <w:p w14:paraId="1E71E50F" w14:textId="0439FF7E" w:rsidR="00263E8B" w:rsidRPr="00A645E0" w:rsidRDefault="00263E8B" w:rsidP="00A645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Operational staff</w:t>
                            </w:r>
                          </w:p>
                          <w:p w14:paraId="4225AD42" w14:textId="2B0223F1" w:rsidR="00263E8B" w:rsidRPr="00A645E0" w:rsidRDefault="00263E8B" w:rsidP="00A645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Support staff</w:t>
                            </w:r>
                          </w:p>
                          <w:p w14:paraId="17746859" w14:textId="4FD58C88" w:rsidR="00BB66B5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Documents used in the recruitment process:</w:t>
                            </w:r>
                          </w:p>
                          <w:p w14:paraId="4E7D22A2" w14:textId="3DECA494" w:rsidR="00A645E0" w:rsidRPr="00A645E0" w:rsidRDefault="00A645E0" w:rsidP="00A645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Job description</w:t>
                            </w: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person specification</w:t>
                            </w: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created by the business so they are clear about the job that is needed to be filled and what the ideal candidate would be like</w:t>
                            </w:r>
                          </w:p>
                          <w:p w14:paraId="3A7288E0" w14:textId="0DE559C7" w:rsidR="00A645E0" w:rsidRPr="00A645E0" w:rsidRDefault="00A645E0" w:rsidP="00A645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Job advert – </w:t>
                            </w: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this can be placed in various places, such as job centre, recruitment agency, onlin</w:t>
                            </w:r>
                            <w:bookmarkStart w:id="0" w:name="_GoBack"/>
                            <w:bookmarkEnd w:id="0"/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e, internal notice board or email, newspapers or specialist magazines</w:t>
                            </w:r>
                          </w:p>
                          <w:p w14:paraId="32B1DAC5" w14:textId="40041437" w:rsidR="00A645E0" w:rsidRPr="00A645E0" w:rsidRDefault="00A645E0" w:rsidP="00A645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Application form, CV, letter of application –</w:t>
                            </w:r>
                            <w:r w:rsidRPr="00A645E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completed by the candidate to provide all the information required by the business</w:t>
                            </w:r>
                          </w:p>
                          <w:p w14:paraId="51A99B08" w14:textId="77777777" w:rsidR="00A645E0" w:rsidRPr="00A645E0" w:rsidRDefault="00A645E0" w:rsidP="00A645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8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References –</w:t>
                            </w:r>
                            <w:r w:rsidRPr="00A645E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supplied by people who know the candidate to support an application</w:t>
                            </w:r>
                          </w:p>
                          <w:p w14:paraId="77885320" w14:textId="383EFACC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candidate can be chosen through an interview, assessments, further tests or tasks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3212"/>
                              <w:gridCol w:w="3213"/>
                            </w:tblGrid>
                            <w:tr w:rsidR="00A645E0" w:rsidRPr="00A645E0" w14:paraId="2B39E3FF" w14:textId="77777777" w:rsidTr="00A645E0">
                              <w:tc>
                                <w:tcPr>
                                  <w:tcW w:w="988" w:type="dxa"/>
                                </w:tcPr>
                                <w:p w14:paraId="1FA3E5FA" w14:textId="77777777" w:rsidR="00A645E0" w:rsidRPr="00A645E0" w:rsidRDefault="00A645E0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14:paraId="6DBA7AB1" w14:textId="001E3D8B" w:rsidR="00A645E0" w:rsidRPr="00A645E0" w:rsidRDefault="00A645E0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45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Benefits 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</w:tcPr>
                                <w:p w14:paraId="2601B999" w14:textId="045B28F5" w:rsidR="00A645E0" w:rsidRPr="00A645E0" w:rsidRDefault="00A645E0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45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Limitations</w:t>
                                  </w:r>
                                </w:p>
                              </w:tc>
                            </w:tr>
                            <w:tr w:rsidR="00A645E0" w:rsidRPr="00A645E0" w14:paraId="3C5B25F0" w14:textId="77777777" w:rsidTr="00A645E0">
                              <w:tc>
                                <w:tcPr>
                                  <w:tcW w:w="988" w:type="dxa"/>
                                </w:tcPr>
                                <w:p w14:paraId="59BD0267" w14:textId="240096DB" w:rsidR="00A645E0" w:rsidRPr="00A645E0" w:rsidRDefault="00A645E0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45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Internal 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14:paraId="08BFC5AB" w14:textId="77777777" w:rsidR="00A645E0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Quicker and cheaper</w:t>
                                  </w:r>
                                </w:p>
                                <w:p w14:paraId="0C18E393" w14:textId="77777777" w:rsidR="00190588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Motivational for employees</w:t>
                                  </w:r>
                                </w:p>
                                <w:p w14:paraId="4312122B" w14:textId="5E0C603B" w:rsidR="00190588" w:rsidRPr="00A645E0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Business knows the candidate well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</w:tcPr>
                                <w:p w14:paraId="0438DC57" w14:textId="77777777" w:rsidR="00A645E0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Existing workers may not have necessary skills</w:t>
                                  </w:r>
                                </w:p>
                                <w:p w14:paraId="274FD2EA" w14:textId="4A74DAE8" w:rsidR="00190588" w:rsidRPr="00A645E0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Creates a new vacancy </w:t>
                                  </w:r>
                                </w:p>
                              </w:tc>
                            </w:tr>
                            <w:tr w:rsidR="00A645E0" w:rsidRPr="00A645E0" w14:paraId="31E89494" w14:textId="77777777" w:rsidTr="00A645E0">
                              <w:tc>
                                <w:tcPr>
                                  <w:tcW w:w="988" w:type="dxa"/>
                                </w:tcPr>
                                <w:p w14:paraId="66EC7710" w14:textId="257BC624" w:rsidR="00A645E0" w:rsidRPr="00A645E0" w:rsidRDefault="00A645E0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45E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External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14:paraId="5F98AD0D" w14:textId="77777777" w:rsidR="00A645E0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Wider range of applicants</w:t>
                                  </w:r>
                                </w:p>
                                <w:p w14:paraId="18A0A151" w14:textId="29F9FDA4" w:rsidR="00190588" w:rsidRPr="00A645E0" w:rsidRDefault="00190588" w:rsidP="00A645E0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New skills and ideas </w:t>
                                  </w:r>
                                </w:p>
                              </w:tc>
                              <w:tc>
                                <w:tcPr>
                                  <w:tcW w:w="3213" w:type="dxa"/>
                                </w:tcPr>
                                <w:p w14:paraId="6559679B" w14:textId="1E58E853" w:rsidR="00190588" w:rsidRPr="00A645E0" w:rsidRDefault="00190588" w:rsidP="00190588">
                                  <w:pPr>
                                    <w:spacing w:after="80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Expensive and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time consuming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processes</w:t>
                                  </w:r>
                                </w:p>
                              </w:tc>
                            </w:tr>
                          </w:tbl>
                          <w:p w14:paraId="41A56F5E" w14:textId="77777777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6EFDE815" w:rsidR="00092133" w:rsidRPr="00A645E0" w:rsidRDefault="00263E8B" w:rsidP="00A645E0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In a large business there are 5 main job roles:</w:t>
                      </w:r>
                    </w:p>
                    <w:p w14:paraId="1DBD5602" w14:textId="721B7262" w:rsidR="00263E8B" w:rsidRPr="00A645E0" w:rsidRDefault="00263E8B" w:rsidP="00A645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Directors</w:t>
                      </w:r>
                    </w:p>
                    <w:p w14:paraId="22000E1E" w14:textId="06621D93" w:rsidR="00263E8B" w:rsidRPr="00A645E0" w:rsidRDefault="00263E8B" w:rsidP="00A645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Senior Managers</w:t>
                      </w:r>
                    </w:p>
                    <w:p w14:paraId="7D154227" w14:textId="412408C9" w:rsidR="00263E8B" w:rsidRPr="00A645E0" w:rsidRDefault="00263E8B" w:rsidP="00A645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Supervisors / team leaders / junior managers</w:t>
                      </w:r>
                    </w:p>
                    <w:p w14:paraId="1E71E50F" w14:textId="0439FF7E" w:rsidR="00263E8B" w:rsidRPr="00A645E0" w:rsidRDefault="00263E8B" w:rsidP="00A645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Operational staff</w:t>
                      </w:r>
                    </w:p>
                    <w:p w14:paraId="4225AD42" w14:textId="2B0223F1" w:rsidR="00263E8B" w:rsidRPr="00A645E0" w:rsidRDefault="00263E8B" w:rsidP="00A645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Support staff</w:t>
                      </w:r>
                    </w:p>
                    <w:p w14:paraId="17746859" w14:textId="4FD58C88" w:rsidR="00BB66B5" w:rsidRPr="00A645E0" w:rsidRDefault="00A645E0" w:rsidP="00A645E0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Documents used in the recruitment process:</w:t>
                      </w:r>
                    </w:p>
                    <w:p w14:paraId="4E7D22A2" w14:textId="3DECA494" w:rsidR="00A645E0" w:rsidRPr="00A645E0" w:rsidRDefault="00A645E0" w:rsidP="00A645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Job description</w:t>
                      </w: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and</w:t>
                      </w:r>
                      <w:r w:rsidRPr="00A645E0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person specification</w:t>
                      </w: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created by the business so they are clear about the job that is needed to be filled and what the ideal candidate would be like</w:t>
                      </w:r>
                    </w:p>
                    <w:p w14:paraId="3A7288E0" w14:textId="0DE559C7" w:rsidR="00A645E0" w:rsidRPr="00A645E0" w:rsidRDefault="00A645E0" w:rsidP="00A645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Job advert – </w:t>
                      </w: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this can be placed in various places, such as job centre, recruitment agency, onlin</w:t>
                      </w:r>
                      <w:bookmarkStart w:id="1" w:name="_GoBack"/>
                      <w:bookmarkEnd w:id="1"/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e, internal notice board or email, newspapers or specialist magazines</w:t>
                      </w:r>
                    </w:p>
                    <w:p w14:paraId="32B1DAC5" w14:textId="40041437" w:rsidR="00A645E0" w:rsidRPr="00A645E0" w:rsidRDefault="00A645E0" w:rsidP="00A645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Application form, CV, letter of application –</w:t>
                      </w:r>
                      <w:r w:rsidRPr="00A645E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completed by the candidate to provide all the information required by the business</w:t>
                      </w:r>
                    </w:p>
                    <w:p w14:paraId="51A99B08" w14:textId="77777777" w:rsidR="00A645E0" w:rsidRPr="00A645E0" w:rsidRDefault="00A645E0" w:rsidP="00A645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8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b/>
                          <w:color w:val="000000" w:themeColor="text1"/>
                          <w:sz w:val="18"/>
                          <w:szCs w:val="18"/>
                        </w:rPr>
                        <w:t>References –</w:t>
                      </w:r>
                      <w:r w:rsidRPr="00A645E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supplied by people who know the candidate to support an application</w:t>
                      </w:r>
                    </w:p>
                    <w:p w14:paraId="77885320" w14:textId="383EFACC" w:rsidR="00A645E0" w:rsidRPr="00A645E0" w:rsidRDefault="00A645E0" w:rsidP="00A645E0">
                      <w:pPr>
                        <w:spacing w:after="80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A645E0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A candidate can be chosen through an interview, assessments, further tests or tasks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3212"/>
                        <w:gridCol w:w="3213"/>
                      </w:tblGrid>
                      <w:tr w:rsidR="00A645E0" w:rsidRPr="00A645E0" w14:paraId="2B39E3FF" w14:textId="77777777" w:rsidTr="00A645E0">
                        <w:tc>
                          <w:tcPr>
                            <w:tcW w:w="988" w:type="dxa"/>
                          </w:tcPr>
                          <w:p w14:paraId="1FA3E5FA" w14:textId="77777777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14:paraId="6DBA7AB1" w14:textId="001E3D8B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Benefits </w:t>
                            </w:r>
                          </w:p>
                        </w:tc>
                        <w:tc>
                          <w:tcPr>
                            <w:tcW w:w="3213" w:type="dxa"/>
                          </w:tcPr>
                          <w:p w14:paraId="2601B999" w14:textId="045B28F5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Limitations</w:t>
                            </w:r>
                          </w:p>
                        </w:tc>
                      </w:tr>
                      <w:tr w:rsidR="00A645E0" w:rsidRPr="00A645E0" w14:paraId="3C5B25F0" w14:textId="77777777" w:rsidTr="00A645E0">
                        <w:tc>
                          <w:tcPr>
                            <w:tcW w:w="988" w:type="dxa"/>
                          </w:tcPr>
                          <w:p w14:paraId="59BD0267" w14:textId="240096DB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Internal </w:t>
                            </w:r>
                          </w:p>
                        </w:tc>
                        <w:tc>
                          <w:tcPr>
                            <w:tcW w:w="3212" w:type="dxa"/>
                          </w:tcPr>
                          <w:p w14:paraId="08BFC5AB" w14:textId="77777777" w:rsidR="00A645E0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Quicker and cheaper</w:t>
                            </w:r>
                          </w:p>
                          <w:p w14:paraId="0C18E393" w14:textId="77777777" w:rsidR="00190588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Motivational for employees</w:t>
                            </w:r>
                          </w:p>
                          <w:p w14:paraId="4312122B" w14:textId="5E0C603B" w:rsidR="00190588" w:rsidRPr="00A645E0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Business knows the candidate well</w:t>
                            </w:r>
                          </w:p>
                        </w:tc>
                        <w:tc>
                          <w:tcPr>
                            <w:tcW w:w="3213" w:type="dxa"/>
                          </w:tcPr>
                          <w:p w14:paraId="0438DC57" w14:textId="77777777" w:rsidR="00A645E0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Existing workers may not have necessary skills</w:t>
                            </w:r>
                          </w:p>
                          <w:p w14:paraId="274FD2EA" w14:textId="4A74DAE8" w:rsidR="00190588" w:rsidRPr="00A645E0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Creates a new vacancy </w:t>
                            </w:r>
                          </w:p>
                        </w:tc>
                      </w:tr>
                      <w:tr w:rsidR="00A645E0" w:rsidRPr="00A645E0" w14:paraId="31E89494" w14:textId="77777777" w:rsidTr="00A645E0">
                        <w:tc>
                          <w:tcPr>
                            <w:tcW w:w="988" w:type="dxa"/>
                          </w:tcPr>
                          <w:p w14:paraId="66EC7710" w14:textId="257BC624" w:rsidR="00A645E0" w:rsidRPr="00A645E0" w:rsidRDefault="00A645E0" w:rsidP="00A645E0">
                            <w:pPr>
                              <w:spacing w:after="8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External</w:t>
                            </w:r>
                          </w:p>
                        </w:tc>
                        <w:tc>
                          <w:tcPr>
                            <w:tcW w:w="3212" w:type="dxa"/>
                          </w:tcPr>
                          <w:p w14:paraId="5F98AD0D" w14:textId="77777777" w:rsidR="00A645E0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Wider range of applicants</w:t>
                            </w:r>
                          </w:p>
                          <w:p w14:paraId="18A0A151" w14:textId="29F9FDA4" w:rsidR="00190588" w:rsidRPr="00A645E0" w:rsidRDefault="00190588" w:rsidP="00A645E0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 skills and ideas </w:t>
                            </w:r>
                          </w:p>
                        </w:tc>
                        <w:tc>
                          <w:tcPr>
                            <w:tcW w:w="3213" w:type="dxa"/>
                          </w:tcPr>
                          <w:p w14:paraId="6559679B" w14:textId="1E58E853" w:rsidR="00190588" w:rsidRPr="00A645E0" w:rsidRDefault="00190588" w:rsidP="00190588">
                            <w:pPr>
                              <w:spacing w:after="80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Expensive and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time consuming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processes</w:t>
                            </w:r>
                          </w:p>
                        </w:tc>
                      </w:tr>
                    </w:tbl>
                    <w:p w14:paraId="41A56F5E" w14:textId="77777777" w:rsidR="00A645E0" w:rsidRPr="00A645E0" w:rsidRDefault="00A645E0" w:rsidP="00A645E0">
                      <w:pPr>
                        <w:spacing w:after="80"/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69FF8AFE" w14:textId="1A82F021" w:rsidR="00282FFF" w:rsidRDefault="00017508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Don’t confuse Directors or Mangers with owners of a business</w:t>
                            </w:r>
                          </w:p>
                          <w:p w14:paraId="2C42D4B7" w14:textId="2113079B" w:rsidR="00F92111" w:rsidRDefault="00F9211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Not all businesses will have all job roles – it will depend on the structure and size of the business</w:t>
                            </w:r>
                          </w:p>
                          <w:p w14:paraId="72179C5F" w14:textId="65058B4A" w:rsidR="00F92111" w:rsidRPr="003B75BF" w:rsidRDefault="00F92111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Not all vacancies will be advertised in the same way, or place.  It will depend on the role and </w:t>
                            </w:r>
                            <w:r w:rsidR="00263E8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urgency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69FF8AFE" w14:textId="1A82F021" w:rsidR="00282FFF" w:rsidRDefault="00017508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Don’t confuse Directors or Mangers with owners of a business</w:t>
                      </w:r>
                    </w:p>
                    <w:p w14:paraId="2C42D4B7" w14:textId="2113079B" w:rsidR="00F92111" w:rsidRDefault="00F9211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Not all businesses will have all job roles – it will depend on the structure and size of the business</w:t>
                      </w:r>
                    </w:p>
                    <w:p w14:paraId="72179C5F" w14:textId="65058B4A" w:rsidR="00F92111" w:rsidRPr="003B75BF" w:rsidRDefault="00F92111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Not all vacancies will be advertised in the same way, or place.  It will depend on the role and </w:t>
                      </w:r>
                      <w:r w:rsidR="00263E8B">
                        <w:rPr>
                          <w:rFonts w:ascii="Tahoma" w:hAnsi="Tahoma" w:cs="Tahoma"/>
                          <w:color w:val="000000" w:themeColor="text1"/>
                        </w:rPr>
                        <w:t xml:space="preserve">urgency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52E1F08F" w:rsidR="00BB66B5" w:rsidRDefault="0001750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Organisational structures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HR will need to know where a vacancy fits within the hierarchy</w:t>
                            </w:r>
                          </w:p>
                          <w:p w14:paraId="40D67DA2" w14:textId="1A3065A3" w:rsidR="009A32E6" w:rsidRDefault="009A32E6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32E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Legislation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there are laws regulating how employees can be recruited</w:t>
                            </w:r>
                          </w:p>
                          <w:p w14:paraId="4DB7D330" w14:textId="54F6BD51" w:rsidR="00190588" w:rsidRDefault="0019058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058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Motivation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offering internal promotion opportunities can be non-financial motivation </w:t>
                            </w:r>
                          </w:p>
                          <w:p w14:paraId="157B3B9F" w14:textId="77777777" w:rsidR="00017508" w:rsidRPr="00017508" w:rsidRDefault="00017508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52E1F08F" w:rsidR="00BB66B5" w:rsidRDefault="0001750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Organisational structures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HR will need to know where a vacancy fits within the hierarchy</w:t>
                      </w:r>
                    </w:p>
                    <w:p w14:paraId="40D67DA2" w14:textId="1A3065A3" w:rsidR="009A32E6" w:rsidRDefault="009A32E6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32E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Legislation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there are laws regulating how employees can be recruited</w:t>
                      </w:r>
                    </w:p>
                    <w:p w14:paraId="4DB7D330" w14:textId="54F6BD51" w:rsidR="00190588" w:rsidRDefault="0019058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90588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</w:rPr>
                        <w:t>Motivation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offering internal promotion opportunities can be non-financial motivation </w:t>
                      </w:r>
                    </w:p>
                    <w:p w14:paraId="157B3B9F" w14:textId="77777777" w:rsidR="00017508" w:rsidRPr="00017508" w:rsidRDefault="00017508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221A2CAC" w:rsidR="00282FFF" w:rsidRDefault="00A645E0" w:rsidP="006E31F3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McDonald’s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only recruit online</w:t>
                            </w:r>
                          </w:p>
                          <w:p w14:paraId="61308AF0" w14:textId="53D58913" w:rsidR="00A645E0" w:rsidRDefault="00A645E0" w:rsidP="006E31F3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5E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Merlin entertainments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require candidates to attend assessment centres</w:t>
                            </w:r>
                          </w:p>
                          <w:p w14:paraId="41F87E56" w14:textId="40F892F1" w:rsidR="00190588" w:rsidRPr="00A645E0" w:rsidRDefault="00190588" w:rsidP="006E31F3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058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B&amp;Q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one of many businesses that no longer accept CVs, only application forms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221A2CAC" w:rsidR="00282FFF" w:rsidRDefault="00A645E0" w:rsidP="006E31F3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645E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McDonald’s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only recruit online</w:t>
                      </w:r>
                    </w:p>
                    <w:p w14:paraId="61308AF0" w14:textId="53D58913" w:rsidR="00A645E0" w:rsidRDefault="00A645E0" w:rsidP="006E31F3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645E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Merlin entertainments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require candidates to attend assessment centres</w:t>
                      </w:r>
                    </w:p>
                    <w:p w14:paraId="41F87E56" w14:textId="40F892F1" w:rsidR="00190588" w:rsidRPr="00A645E0" w:rsidRDefault="00190588" w:rsidP="006E31F3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9058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B&amp;Q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– one of many businesses that no longer accept CVs, only application forms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5D771254" w14:textId="4410016C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Directors – </w:t>
                            </w:r>
                            <w:r w:rsidR="002E7722"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people</w:t>
                            </w:r>
                            <w:r w:rsidR="002E7722"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7722"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who make the biggest decisions faced by the business, e.g. aims and objectives </w:t>
                            </w:r>
                          </w:p>
                          <w:p w14:paraId="5C868CF8" w14:textId="57F13F6A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Managers – </w:t>
                            </w:r>
                            <w:r w:rsidR="002E7722"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the people wo organise others to carry out tasks</w:t>
                            </w:r>
                          </w:p>
                          <w:p w14:paraId="56AD14C7" w14:textId="5F58C08F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Supervisors / team leaders – </w:t>
                            </w:r>
                            <w:r w:rsidR="00B67273"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these people ensure that the staff below them do what they are supposed to do</w:t>
                            </w:r>
                          </w:p>
                          <w:p w14:paraId="0A65BEA2" w14:textId="7981CEE9" w:rsidR="00B67273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Operational </w:t>
                            </w:r>
                            <w:r w:rsidR="00B67273"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staff – </w:t>
                            </w:r>
                            <w:r w:rsidR="00B67273"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 member of staff who has specific responsibility for meeting for meeting a target set by the business that is focused on achieving the business’s aims and objectives</w:t>
                            </w:r>
                          </w:p>
                          <w:p w14:paraId="4436937D" w14:textId="3FC4556B" w:rsidR="00060B2C" w:rsidRPr="00F92111" w:rsidRDefault="00B6727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060B2C"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upport staff </w:t>
                            </w: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 w:rsidR="00060B2C"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staff who</w:t>
                            </w: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provide</w:t>
                            </w: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help to operational staff</w:t>
                            </w:r>
                            <w:r w:rsidR="00EF42CF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providing assistance</w:t>
                            </w:r>
                            <w:proofErr w:type="gramEnd"/>
                            <w:r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 computer networks, administration task etc</w:t>
                            </w:r>
                          </w:p>
                          <w:p w14:paraId="11883629" w14:textId="389EAD16" w:rsidR="00966568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Job description</w:t>
                            </w: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B67273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short account of the main 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features of the job</w:t>
                            </w:r>
                          </w:p>
                          <w:p w14:paraId="4D6549F2" w14:textId="76DE15A0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Person specification</w:t>
                            </w: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a description of the type of person who would best fit the job: their character, their experience and skills</w:t>
                            </w:r>
                          </w:p>
                          <w:p w14:paraId="0B433A07" w14:textId="522646B2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Application form</w:t>
                            </w: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a series of questions a job-seeker must fill in when trying to get an employer interested in interviewing them</w:t>
                            </w:r>
                          </w:p>
                          <w:p w14:paraId="39328F77" w14:textId="33E66186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CV</w:t>
                            </w: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curriculum vitae.  Sets out the person’s experience, qualifications and other relevant</w:t>
                            </w:r>
                            <w:r w:rsid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facts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2F854E" w14:textId="36507499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References</w:t>
                            </w: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people such as teachers or previous bosses who are willing to answer questions about the qualities of a job applicant</w:t>
                            </w:r>
                          </w:p>
                          <w:p w14:paraId="0654E782" w14:textId="45657B36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Internal recruitment</w:t>
                            </w: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appointing someone from within an organisation</w:t>
                            </w:r>
                          </w:p>
                          <w:p w14:paraId="1BB7E606" w14:textId="368F7EF9" w:rsidR="00060B2C" w:rsidRPr="00F92111" w:rsidRDefault="00060B2C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External recruitment </w:t>
                            </w:r>
                            <w:r w:rsid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 w:rsidRPr="00F9211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appointing</w:t>
                            </w:r>
                            <w:r w:rsid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058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a new</w:t>
                            </w:r>
                            <w:r w:rsid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employee who does not work for the business</w:t>
                            </w:r>
                            <w:r w:rsidR="00F92111"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7BE2F2" w14:textId="579F3075" w:rsidR="00BB2A10" w:rsidRPr="00F92111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92111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5D771254" w14:textId="4410016C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Directors – </w:t>
                      </w:r>
                      <w:r w:rsidR="002E7722"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people</w:t>
                      </w:r>
                      <w:r w:rsidR="002E7722"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E7722"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who make the biggest decisions faced by the business, e.g. aims and objectives </w:t>
                      </w:r>
                    </w:p>
                    <w:p w14:paraId="5C868CF8" w14:textId="57F13F6A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Managers – </w:t>
                      </w:r>
                      <w:r w:rsidR="002E7722"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the people wo organise others to carry out tasks</w:t>
                      </w:r>
                    </w:p>
                    <w:p w14:paraId="56AD14C7" w14:textId="5F58C08F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Supervisors / team leaders – </w:t>
                      </w:r>
                      <w:r w:rsidR="00B67273"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these people ensure that the staff below them do what they are supposed to do</w:t>
                      </w:r>
                    </w:p>
                    <w:p w14:paraId="0A65BEA2" w14:textId="7981CEE9" w:rsidR="00B67273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Operational </w:t>
                      </w:r>
                      <w:r w:rsidR="00B67273"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staff – </w:t>
                      </w:r>
                      <w:r w:rsidR="00B67273"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a member of staff who has specific responsibility for meeting for meeting a target set by the business that is focused on achieving the business’s aims and objectives</w:t>
                      </w:r>
                    </w:p>
                    <w:p w14:paraId="4436937D" w14:textId="3FC4556B" w:rsidR="00060B2C" w:rsidRPr="00F92111" w:rsidRDefault="00B6727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060B2C"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upport staff </w:t>
                      </w: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–</w:t>
                      </w:r>
                      <w:r w:rsidR="00060B2C"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staff who</w:t>
                      </w: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provide</w:t>
                      </w: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help to operational staff</w:t>
                      </w:r>
                      <w:r w:rsidR="00EF42CF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providing assistance</w:t>
                      </w:r>
                      <w:proofErr w:type="gramEnd"/>
                      <w:r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with computer networks, administration task etc</w:t>
                      </w:r>
                    </w:p>
                    <w:p w14:paraId="11883629" w14:textId="389EAD16" w:rsidR="00966568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Job description</w:t>
                      </w: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B67273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a short account of the main </w:t>
                      </w:r>
                      <w:r w:rsidR="00F92111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features of the job</w:t>
                      </w:r>
                    </w:p>
                    <w:p w14:paraId="4D6549F2" w14:textId="76DE15A0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Person specification</w:t>
                      </w: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F92111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a description of the type of person who would best fit the job: their character, their experience and skills</w:t>
                      </w:r>
                    </w:p>
                    <w:p w14:paraId="0B433A07" w14:textId="522646B2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Application form</w:t>
                      </w: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F92111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a series of questions a job-seeker must fill in when trying to get an employer interested in interviewing them</w:t>
                      </w:r>
                    </w:p>
                    <w:p w14:paraId="39328F77" w14:textId="33E66186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CV</w:t>
                      </w: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F92111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curriculum vitae.  Sets out the person’s experience, qualifications and other relevant</w:t>
                      </w:r>
                      <w:r w:rsid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facts</w:t>
                      </w:r>
                      <w:r w:rsidR="00F92111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2F854E" w14:textId="36507499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References</w:t>
                      </w: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people such as teachers or previous bosses who are willing to answer questions about the qualities of a job applicant</w:t>
                      </w:r>
                    </w:p>
                    <w:p w14:paraId="0654E782" w14:textId="45657B36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Internal recruitment</w:t>
                      </w: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– </w:t>
                      </w:r>
                      <w:r w:rsid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appointing someone from within an organisation</w:t>
                      </w:r>
                    </w:p>
                    <w:p w14:paraId="1BB7E606" w14:textId="368F7EF9" w:rsidR="00060B2C" w:rsidRPr="00F92111" w:rsidRDefault="00060B2C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External recruitment </w:t>
                      </w:r>
                      <w:r w:rsid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–</w:t>
                      </w:r>
                      <w:r w:rsidRPr="00F9211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92111" w:rsidRPr="00F92111">
                        <w:rPr>
                          <w:rFonts w:ascii="Tahoma" w:hAnsi="Tahoma" w:cs="Tahoma"/>
                          <w:bCs/>
                          <w:color w:val="000000" w:themeColor="text1"/>
                          <w:sz w:val="18"/>
                          <w:szCs w:val="18"/>
                        </w:rPr>
                        <w:t>appointing</w:t>
                      </w:r>
                      <w:r w:rsid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9058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a new</w:t>
                      </w:r>
                      <w:r w:rsid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employee who does not work for the business</w:t>
                      </w:r>
                      <w:r w:rsidR="00F92111"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7BE2F2" w14:textId="579F3075" w:rsidR="00BB2A10" w:rsidRPr="00F92111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F92111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65F6" w14:textId="77777777" w:rsidR="00863739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863739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0EF1" w14:textId="77777777" w:rsidR="00863739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863739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91C"/>
    <w:multiLevelType w:val="hybridMultilevel"/>
    <w:tmpl w:val="8170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5D04"/>
    <w:multiLevelType w:val="hybridMultilevel"/>
    <w:tmpl w:val="5608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17508"/>
    <w:rsid w:val="00060B2C"/>
    <w:rsid w:val="00084949"/>
    <w:rsid w:val="00092133"/>
    <w:rsid w:val="000D0396"/>
    <w:rsid w:val="00190588"/>
    <w:rsid w:val="001F769F"/>
    <w:rsid w:val="002007C3"/>
    <w:rsid w:val="00263E8B"/>
    <w:rsid w:val="00282FFF"/>
    <w:rsid w:val="002E7722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63739"/>
    <w:rsid w:val="008B66A9"/>
    <w:rsid w:val="008F648F"/>
    <w:rsid w:val="009119FE"/>
    <w:rsid w:val="00966568"/>
    <w:rsid w:val="00985CB5"/>
    <w:rsid w:val="009A32E6"/>
    <w:rsid w:val="009A3AE0"/>
    <w:rsid w:val="00A645E0"/>
    <w:rsid w:val="00A95902"/>
    <w:rsid w:val="00B501ED"/>
    <w:rsid w:val="00B67273"/>
    <w:rsid w:val="00BB2A10"/>
    <w:rsid w:val="00BB66B5"/>
    <w:rsid w:val="00BC1529"/>
    <w:rsid w:val="00BD159F"/>
    <w:rsid w:val="00BD3AF5"/>
    <w:rsid w:val="00D2744E"/>
    <w:rsid w:val="00D8781B"/>
    <w:rsid w:val="00ED6E59"/>
    <w:rsid w:val="00EF42CF"/>
    <w:rsid w:val="00F26BA3"/>
    <w:rsid w:val="00F92111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465ecd6-4600-4a71-9abb-1bb223900b2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6</cp:revision>
  <dcterms:created xsi:type="dcterms:W3CDTF">2020-06-23T13:45:00Z</dcterms:created>
  <dcterms:modified xsi:type="dcterms:W3CDTF">2020-06-24T11:08:00Z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