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D816A" w14:textId="6736C33A" w:rsidR="001F769F" w:rsidRDefault="005B6445"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3AEC686E" wp14:editId="6A2FCFB9">
                <wp:simplePos x="0" y="0"/>
                <wp:positionH relativeFrom="column">
                  <wp:posOffset>4415051</wp:posOffset>
                </wp:positionH>
                <wp:positionV relativeFrom="paragraph">
                  <wp:posOffset>955343</wp:posOffset>
                </wp:positionV>
                <wp:extent cx="3016155" cy="1003111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155" cy="1003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542A16" w14:textId="3FA3898C" w:rsidR="005B6445" w:rsidRPr="00C94201" w:rsidRDefault="005B6445" w:rsidP="005B644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C94201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An example of an organisation chart. </w:t>
                            </w:r>
                          </w:p>
                          <w:p w14:paraId="7FE08DA2" w14:textId="64BAD87C" w:rsidR="005B6445" w:rsidRPr="00C94201" w:rsidRDefault="005B6445" w:rsidP="005B644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C94201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Each box represents an employee or set of employees.</w:t>
                            </w:r>
                          </w:p>
                          <w:p w14:paraId="6F0FFEA3" w14:textId="426CD7D2" w:rsidR="005B6445" w:rsidRPr="00C94201" w:rsidRDefault="005B6445" w:rsidP="005B644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C94201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The vertical lines represent lines of communication.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C686E" id="Rectangle 12" o:spid="_x0000_s1026" style="position:absolute;margin-left:347.65pt;margin-top:75.2pt;width:237.5pt;height:79pt;z-index:25177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2UBiwIAAG8FAAAOAAAAZHJzL2Uyb0RvYy54bWysVFtP2zAUfp+0/2D5fSQpFFhEiioQ0yQE&#10;FTDx7Dp2E8nx8Wy3Sffrd2yngQHaw7Q+uPa5fOeS75yLy6FTZCesa0FXtDjKKRGaQ93qTUV/PN18&#10;OafEeaZrpkCLiu6Fo5eLz58uelOKGTSgamEJgmhX9qaijfemzDLHG9ExdwRGaFRKsB3z+LSbrLas&#10;R/ROZbM8P816sLWxwIVzKL1OSrqI+FIK7u+ldMITVVHMzcfTxnMdzmxxwcqNZaZp+ZgG+4csOtZq&#10;DDpBXTPPyNa276C6lltwIP0Rhy4DKVsuYg1YTZG/qeaxYUbEWrA5zkxtcv8Plt/tVpa0NX67GSWa&#10;dfiNHrBrTG+UICjDBvXGlWj3aFZ2fDm8hmoHabvwj3WQITZ1PzVVDJ5wFB7nxWkxn1PCUVfk+XFR&#10;FAE1e3E31vlvAjoSLhW1GD82k+1unU+mB5MQTcNNqxTKWan0HwLEDJIsZJxyjDe/VyJZPwiJxWJW&#10;sxgg0kxcKUt2DAnCOBfaF0nVsFok8TzH35jy5BELUBoBA7LEhCbsESBQ+D12Kme0D64isnRyzv+W&#10;WHKePGJk0H5y7loN9iMAhVWNkZP9oUmpNaFLflgPkQhnwTJI1lDvkRwW0tQ4w29a/EC3zPkVszgm&#10;OFA4+v4eD6mgryiMN0oasL8+kgd7ZC9qKelx7Crqfm6ZFZSo7xp5/bU4OQlzGh8n87MZPuxrzfq1&#10;Rm+7K8APV+CSMTxeg71Xh6u00D3jhliGqKhimmPsivrD9cqnZYAbhovlMhrhZBrmb/Wj4QE6dDnQ&#10;72l4ZtaMHPVI7zs4DCgr31A12QZPDcutB9lGHr90dew/TnUk0riBwtp4/Y5WL3ty8RsAAP//AwBQ&#10;SwMEFAAGAAgAAAAhAAlBmunfAAAADAEAAA8AAABkcnMvZG93bnJldi54bWxMj8FOwzAMhu9IvENk&#10;JG4sGevKVppOE4gTDIkNcfYa01Y0TpVkW/f2ZCc42v+n35/L1Wh7cSQfOscaphMFgrh2puNGw+fu&#10;5W4BIkRkg71j0nCmAKvq+qrEwrgTf9BxGxuRSjgUqKGNcSikDHVLFsPEDcQp+3beYkyjb6TxeErl&#10;tpf3SuXSYsfpQosDPbVU/2wPVsNy47/e1t25zvPgslfz/hwV7rS+vRnXjyAijfEPhot+UocqOe3d&#10;gU0QvYZ8OZ8lNAVzlYG4ENMHlVZ7DTO1yEBWpfz/RPULAAD//wMAUEsBAi0AFAAGAAgAAAAhALaD&#10;OJL+AAAA4QEAABMAAAAAAAAAAAAAAAAAAAAAAFtDb250ZW50X1R5cGVzXS54bWxQSwECLQAUAAYA&#10;CAAAACEAOP0h/9YAAACUAQAACwAAAAAAAAAAAAAAAAAvAQAAX3JlbHMvLnJlbHNQSwECLQAUAAYA&#10;CAAAACEAhfNlAYsCAABvBQAADgAAAAAAAAAAAAAAAAAuAgAAZHJzL2Uyb0RvYy54bWxQSwECLQAU&#10;AAYACAAAACEACUGa6d8AAAAMAQAADwAAAAAAAAAAAAAAAADlBAAAZHJzL2Rvd25yZXYueG1sUEsF&#10;BgAAAAAEAAQA8wAAAPEFAAAAAA==&#10;" filled="f" stroked="f" strokeweight="1pt">
                <v:textbox>
                  <w:txbxContent>
                    <w:p w14:paraId="7A542A16" w14:textId="3FA3898C" w:rsidR="005B6445" w:rsidRPr="00C94201" w:rsidRDefault="005B6445" w:rsidP="005B6445">
                      <w:p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C94201">
                        <w:rPr>
                          <w:rFonts w:ascii="Tahoma" w:hAnsi="Tahoma" w:cs="Tahoma"/>
                          <w:color w:val="000000" w:themeColor="text1"/>
                        </w:rPr>
                        <w:t xml:space="preserve">An example of an organisation chart. </w:t>
                      </w:r>
                    </w:p>
                    <w:p w14:paraId="7FE08DA2" w14:textId="64BAD87C" w:rsidR="005B6445" w:rsidRPr="00C94201" w:rsidRDefault="005B6445" w:rsidP="005B6445">
                      <w:p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C94201">
                        <w:rPr>
                          <w:rFonts w:ascii="Tahoma" w:hAnsi="Tahoma" w:cs="Tahoma"/>
                          <w:color w:val="000000" w:themeColor="text1"/>
                        </w:rPr>
                        <w:t>Each box represents an employee or set of employees.</w:t>
                      </w:r>
                    </w:p>
                    <w:p w14:paraId="6F0FFEA3" w14:textId="426CD7D2" w:rsidR="005B6445" w:rsidRPr="00C94201" w:rsidRDefault="005B6445" w:rsidP="005B6445">
                      <w:p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C94201">
                        <w:rPr>
                          <w:rFonts w:ascii="Tahoma" w:hAnsi="Tahoma" w:cs="Tahoma"/>
                          <w:color w:val="000000" w:themeColor="text1"/>
                        </w:rPr>
                        <w:t>The vertical lines represent lines of communication.</w:t>
                      </w:r>
                    </w:p>
                  </w:txbxContent>
                </v:textbox>
              </v:rect>
            </w:pict>
          </mc:Fallback>
        </mc:AlternateContent>
      </w:r>
      <w:r w:rsidR="003A0D5B" w:rsidRPr="00D2744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747ABB2A" wp14:editId="317B6E4E">
                <wp:simplePos x="0" y="0"/>
                <wp:positionH relativeFrom="column">
                  <wp:posOffset>2615184</wp:posOffset>
                </wp:positionH>
                <wp:positionV relativeFrom="paragraph">
                  <wp:posOffset>-108966</wp:posOffset>
                </wp:positionV>
                <wp:extent cx="7353300" cy="5791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579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4EEE3" w14:textId="37D96081" w:rsidR="00D2744E" w:rsidRPr="00A95902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95902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Topic</w:t>
                            </w:r>
                            <w:r w:rsidR="00575A09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2.5.1</w:t>
                            </w:r>
                            <w:r w:rsidR="003D51DE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a</w:t>
                            </w:r>
                            <w:r w:rsidR="00575A09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Organisational structures</w:t>
                            </w:r>
                            <w:r w:rsidRPr="00A95902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ABB2A" id="Rectangle 1" o:spid="_x0000_s1027" style="position:absolute;margin-left:205.9pt;margin-top:-8.6pt;width:579pt;height:45.6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41yeQIAAEQFAAAOAAAAZHJzL2Uyb0RvYy54bWysVN9P2zAQfp+0/8Hy+0ha6BgVKaqKmCYh&#10;QMDEs+vYTSTH553dJt1fv7OThgrQHqb1wb3L/f78nS+vusawnUJfgy345CTnTFkJZW03Bf/5fPPl&#10;G2c+CFsKA1YVfK88v1p8/nTZurmaQgWmVMgoifXz1hW8CsHNs8zLSjXCn4BTlowasBGBVNxkJYqW&#10;sjcmm+b516wFLB2CVN7T1+veyBcpv9ZKhnutvQrMFJx6C+nEdK7jmS0uxXyDwlW1HNoQ/9BFI2pL&#10;RcdU1yIItsX6XaqmlggedDiR0GSgdS1VmoGmmeRvpnmqhFNpFgLHuxEm///SyrvdA7K6pLvjzIqG&#10;ruiRQBN2YxSbRHha5+fk9eQecNA8iXHWTmMT/2kK1iVI9yOkqgtM0sfz09npaU7IS7LNzi8m04R5&#10;9hrt0IfvChoWhYIjVU9Iit2tD1SRXA8upMRu+vpJCnujYgvGPipNY1DFaYpOBFIrg2wn6OqFlMqG&#10;SW+qRKn6z7OcfnFIKjJGJC0ljJl1bcyYe0gQyfk+d59m8I+hKvFvDM7/1lgfPEakymDDGNzUFvCj&#10;BIamGir3/geQemgiSqFbd+QSxTWUe7pvhH4RvJM3NcF+K3x4EEjMp5uibQ73dGgDbcFhkDirAH9/&#10;9D36EyHJyllLm1Rw/2srUHFmflii6sXk7CyuXlLOZufEAIbHlvWxxW6bFdCNER2puyRG/2AOokZo&#10;Xmjpl7EqmYSVVLvgMuBBWYV+w+nZkGq5TG60bk6EW/vkZEweAY60eu5eBLqBe4FYeweHrRPzNxTs&#10;fWOkheU2gK4TP19xHaCnVU0cGp6V+BYc68nr9fFb/AEAAP//AwBQSwMEFAAGAAgAAAAhAJHPwIre&#10;AAAACwEAAA8AAABkcnMvZG93bnJldi54bWxMj81OwzAQhO9IvIO1SNxax1VpII1ToUpckDi05QHc&#10;eInT+ieKnSZ5e7YnOM7OaObbcjc5y27YxzZ4CWKZAUNfB936RsL36WPxCiwm5bWywaOEGSPsqseH&#10;UhU6jP6At2NqGJX4WCgJJqWu4DzWBp2Ky9ChJ+8n9E4lkn3Dda9GKneWr7Jsw51qPS0Y1eHeYH09&#10;Do5GFB5mkY/765eZPlu08wWHWcrnp+l9CyzhlP7CcMcndKiI6RwGryOzEtZCEHqSsBD5Ctg98bJ5&#10;o9NZQr7OgFcl//9D9QsAAP//AwBQSwECLQAUAAYACAAAACEAtoM4kv4AAADhAQAAEwAAAAAAAAAA&#10;AAAAAAAAAAAAW0NvbnRlbnRfVHlwZXNdLnhtbFBLAQItABQABgAIAAAAIQA4/SH/1gAAAJQBAAAL&#10;AAAAAAAAAAAAAAAAAC8BAABfcmVscy8ucmVsc1BLAQItABQABgAIAAAAIQBo641yeQIAAEQFAAAO&#10;AAAAAAAAAAAAAAAAAC4CAABkcnMvZTJvRG9jLnhtbFBLAQItABQABgAIAAAAIQCRz8CK3gAAAAsB&#10;AAAPAAAAAAAAAAAAAAAAANMEAABkcnMvZG93bnJldi54bWxQSwUGAAAAAAQABADzAAAA3gUAAAAA&#10;" fillcolor="#4472c4 [3204]" strokecolor="#1f3763 [1604]" strokeweight="1pt">
                <v:textbox>
                  <w:txbxContent>
                    <w:p w14:paraId="2BF4EEE3" w14:textId="37D96081" w:rsidR="00D2744E" w:rsidRPr="00A95902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</w:pPr>
                      <w:r w:rsidRPr="00A95902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Topic</w:t>
                      </w:r>
                      <w:r w:rsidR="00575A09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 xml:space="preserve"> 2.5.1</w:t>
                      </w:r>
                      <w:r w:rsidR="003D51DE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a</w:t>
                      </w:r>
                      <w:r w:rsidR="00575A09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 xml:space="preserve"> Organisational structures</w:t>
                      </w:r>
                      <w:r w:rsidRPr="00A95902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A0D5B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1B4327DB" wp14:editId="44828391">
                <wp:simplePos x="0" y="0"/>
                <wp:positionH relativeFrom="column">
                  <wp:posOffset>2612288</wp:posOffset>
                </wp:positionH>
                <wp:positionV relativeFrom="paragraph">
                  <wp:posOffset>542087</wp:posOffset>
                </wp:positionV>
                <wp:extent cx="4924425" cy="4516374"/>
                <wp:effectExtent l="19050" t="19050" r="2857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45163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A750C" w14:textId="624FCFE6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Core Knowledge</w:t>
                            </w:r>
                          </w:p>
                          <w:p w14:paraId="3F94F786" w14:textId="539D39B5" w:rsidR="00092133" w:rsidRDefault="005B6445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D2E9264" wp14:editId="001C49A3">
                                  <wp:extent cx="1665027" cy="1093383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408" cy="1106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TableGrid"/>
                              <w:tblW w:w="75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2835"/>
                              <w:gridCol w:w="2835"/>
                            </w:tblGrid>
                            <w:tr w:rsidR="00C94201" w14:paraId="5A47EA50" w14:textId="77777777" w:rsidTr="00C94201">
                              <w:tc>
                                <w:tcPr>
                                  <w:tcW w:w="1838" w:type="dxa"/>
                                </w:tcPr>
                                <w:p w14:paraId="2BCDADF2" w14:textId="77777777" w:rsidR="00C94201" w:rsidRPr="00C94201" w:rsidRDefault="00C94201" w:rsidP="00092133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C96F781" w14:textId="3BF30CCB" w:rsidR="00C94201" w:rsidRPr="00C94201" w:rsidRDefault="00C94201" w:rsidP="00092133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9420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Benefits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16A1DA7F" w14:textId="79CD5822" w:rsidR="00C94201" w:rsidRPr="00C94201" w:rsidRDefault="00C94201" w:rsidP="00092133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9420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Limitations </w:t>
                                  </w:r>
                                </w:p>
                              </w:tc>
                            </w:tr>
                            <w:tr w:rsidR="00C94201" w14:paraId="5C2272A3" w14:textId="77777777" w:rsidTr="00C94201">
                              <w:tc>
                                <w:tcPr>
                                  <w:tcW w:w="1838" w:type="dxa"/>
                                </w:tcPr>
                                <w:p w14:paraId="13F4F766" w14:textId="398E8BF7" w:rsidR="00C94201" w:rsidRPr="00C94201" w:rsidRDefault="00C94201" w:rsidP="00092133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9420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Tall hierarchical 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3DF985E4" w14:textId="77777777" w:rsidR="00C94201" w:rsidRDefault="00C94201" w:rsidP="00092133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Regular promotion opportunities</w:t>
                                  </w:r>
                                </w:p>
                                <w:p w14:paraId="37C3D2F4" w14:textId="432D4B8B" w:rsidR="00C94201" w:rsidRPr="00C94201" w:rsidRDefault="00C94201" w:rsidP="00092133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Easier to maintain standards / check everyone’s work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6090C32C" w14:textId="77777777" w:rsidR="00C94201" w:rsidRDefault="00C94201" w:rsidP="00092133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Very hard for lower levels to communicate with the top</w:t>
                                  </w:r>
                                </w:p>
                                <w:p w14:paraId="6E80BEBE" w14:textId="5860F1BF" w:rsidR="00C94201" w:rsidRPr="00C94201" w:rsidRDefault="00C94201" w:rsidP="00092133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Decision making may be slow due to many layers</w:t>
                                  </w:r>
                                </w:p>
                              </w:tc>
                            </w:tr>
                            <w:tr w:rsidR="00C94201" w14:paraId="57AD7D42" w14:textId="77777777" w:rsidTr="00C94201">
                              <w:tc>
                                <w:tcPr>
                                  <w:tcW w:w="1838" w:type="dxa"/>
                                </w:tcPr>
                                <w:p w14:paraId="3094BB8C" w14:textId="5FA7889B" w:rsidR="00C94201" w:rsidRPr="00C94201" w:rsidRDefault="00C94201" w:rsidP="00092133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9420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Flat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5853BD7C" w14:textId="77777777" w:rsidR="00C94201" w:rsidRDefault="00C94201" w:rsidP="00092133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Fewer managers needed</w:t>
                                  </w:r>
                                </w:p>
                                <w:p w14:paraId="54EBA5A7" w14:textId="2DB446DC" w:rsidR="00C94201" w:rsidRPr="00C94201" w:rsidRDefault="00C94201" w:rsidP="00092133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Workers have more responsibility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57B46D58" w14:textId="77777777" w:rsidR="00C94201" w:rsidRDefault="00C94201" w:rsidP="00092133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Each manager is responsible for more people</w:t>
                                  </w:r>
                                </w:p>
                                <w:p w14:paraId="6F3ECF8E" w14:textId="7E9304D6" w:rsidR="00C94201" w:rsidRPr="00C94201" w:rsidRDefault="00C94201" w:rsidP="00092133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Fewer promotion opportunities </w:t>
                                  </w:r>
                                </w:p>
                              </w:tc>
                            </w:tr>
                            <w:tr w:rsidR="00C94201" w14:paraId="651E237C" w14:textId="77777777" w:rsidTr="00C94201">
                              <w:tc>
                                <w:tcPr>
                                  <w:tcW w:w="1838" w:type="dxa"/>
                                </w:tcPr>
                                <w:p w14:paraId="74F0D6A8" w14:textId="19E06F19" w:rsidR="00C94201" w:rsidRPr="00C94201" w:rsidRDefault="00C94201" w:rsidP="00092133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9420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Centralised 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46BF394F" w14:textId="5D7ADBE1" w:rsidR="00C94201" w:rsidRDefault="00C94201" w:rsidP="00092133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Decisions taken with an overview of whole company</w:t>
                                  </w:r>
                                </w:p>
                                <w:p w14:paraId="5667D654" w14:textId="7F41FFF5" w:rsidR="00C94201" w:rsidRPr="00C94201" w:rsidRDefault="00C94201" w:rsidP="00092133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Consistent policies and decisions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65EB0AC9" w14:textId="77777777" w:rsidR="00C94201" w:rsidRDefault="00C94201" w:rsidP="00092133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Reduces delegation, so local managers can not respond to changes quickly</w:t>
                                  </w:r>
                                </w:p>
                                <w:p w14:paraId="6896328C" w14:textId="0BAF1380" w:rsidR="00C94201" w:rsidRPr="00C94201" w:rsidRDefault="00C94201" w:rsidP="00092133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Less job satisfaction </w:t>
                                  </w:r>
                                </w:p>
                              </w:tc>
                            </w:tr>
                            <w:tr w:rsidR="00C94201" w14:paraId="6FAD402D" w14:textId="77777777" w:rsidTr="00C94201">
                              <w:tc>
                                <w:tcPr>
                                  <w:tcW w:w="1838" w:type="dxa"/>
                                </w:tcPr>
                                <w:p w14:paraId="20F16227" w14:textId="1EFB1EA4" w:rsidR="00C94201" w:rsidRPr="00C94201" w:rsidRDefault="00C94201" w:rsidP="00092133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9420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Decentralised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297409D7" w14:textId="77777777" w:rsidR="00C94201" w:rsidRDefault="00C94201" w:rsidP="00092133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Involvement in decision making by more staff</w:t>
                                  </w:r>
                                </w:p>
                                <w:p w14:paraId="674F2E09" w14:textId="67CF7267" w:rsidR="00C94201" w:rsidRPr="00C94201" w:rsidRDefault="00C94201" w:rsidP="00092133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Can adapt to local conditions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2AD30A05" w14:textId="77777777" w:rsidR="00C94201" w:rsidRDefault="00C94201" w:rsidP="00092133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Managers will need more training</w:t>
                                  </w:r>
                                </w:p>
                                <w:p w14:paraId="63A5EE20" w14:textId="77577E11" w:rsidR="00C94201" w:rsidRPr="00C94201" w:rsidRDefault="00C94201" w:rsidP="00092133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 mistake in one branch could impact reputation</w:t>
                                  </w:r>
                                </w:p>
                              </w:tc>
                            </w:tr>
                          </w:tbl>
                          <w:p w14:paraId="17746859" w14:textId="77777777" w:rsidR="00BB66B5" w:rsidRPr="00C94201" w:rsidRDefault="00BB66B5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327DB" id="Rectangle 3" o:spid="_x0000_s1028" style="position:absolute;margin-left:205.7pt;margin-top:42.7pt;width:387.75pt;height:355.6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oHqAIAAMcFAAAOAAAAZHJzL2Uyb0RvYy54bWysVN9PGzEMfp+0/yHK+7i2XPlx4ooqENMk&#10;BgiYeE5zSXtSEmdJ2mv3189JrkcFaJOm9SF1Yvuz/Z3ti8utVmQjnG/B1HR8NKJEGA5Na5Y1/fF8&#10;8+WMEh+YaZgCI2q6E55ezj5/uuhsJSawAtUIRxDE+KqzNV2FYKui8HwlNPNHYIVBpQSnWcCrWxaN&#10;Yx2ia1VMRqOTogPXWAdceI+v11lJZwlfSsHDvZReBKJqirmFdLp0LuJZzC5YtXTMrlrep8H+IQvN&#10;WoNBB6hrFhhZu/YdlG65Aw8yHHHQBUjZcpFqwGrGozfVPK2YFakWJMfbgSb//2D53ebBkbap6TEl&#10;hmn8RI9IGjNLJchxpKezvkKrJ/vg+ptHMda6lU7Hf6yCbBOlu4FSsQ2E42N5PinLyZQSjrpyOj45&#10;Pi0javHqbp0PXwVoEoWaOgyfqGSbWx+y6d4kRjNw0yqF76xShnQ1nZxNT6fJw4Nqm6iNytRC4ko5&#10;smH48RnnwoRsp9b6OzT5fTrCX5/R4JLyO0DDbJXBx8hFrj5JYadEzuNRSCQR653kRGL7vo09zqoV&#10;a8TfQiuDgBFZYjEDdg/wMXYmqrePriJ1/+A8+lNi2XnwSJHBhMFZtwbcRwAqjHvuZLbfk5SpiSyF&#10;7WKbGixZxpcFNDtsOgd5Gr3lNy1++lvmwwNzOH44qLhSwj0eUgF+YuglSlbgfn30Hu1xKlBLSYfj&#10;XFP/c82coER9Mzgv5+OyjPOfLuX0dIIXd6hZHGrMWl8BNs0Yl5flSYz2Qe1F6UC/4OaZx6ioYoZj&#10;7JqGvXgV8pLBzcXFfJ6McOItC7fmyfIIHVmOjf28fWHO9t0fcHDuYD/4rHozBNk2ehqYrwPINk3I&#10;K6s9/7gtUg/3my2uo8N7snrdv7PfAAAA//8DAFBLAwQUAAYACAAAACEAh0Otkt4AAAALAQAADwAA&#10;AGRycy9kb3ducmV2LnhtbEyPwU7DMAyG70i8Q+RJ3FhaVLquazoBYuIKYw+QNaatljilSbfy9ngn&#10;OFmWP/3/52o7OyvOOIbek4J0mYBAarzpqVVw+NzdFyBC1GS09YQKfjDAtr69qXRp/IU+8LyPreAQ&#10;CqVW0MU4lFKGpkOnw9IPSHz78qPTkdexlWbUFw53Vj4kSS6d7okbOj3gS4fNaT85Lomvb1nybd+H&#10;k8ND+7wLxbQqlLpbzE8bEBHn+AfDVZ/VoWano5/IBGEVZGmaMaqgeOR5BdIiX4M4Klit8xxkXcn/&#10;P9S/AAAA//8DAFBLAQItABQABgAIAAAAIQC2gziS/gAAAOEBAAATAAAAAAAAAAAAAAAAAAAAAABb&#10;Q29udGVudF9UeXBlc10ueG1sUEsBAi0AFAAGAAgAAAAhADj9If/WAAAAlAEAAAsAAAAAAAAAAAAA&#10;AAAALwEAAF9yZWxzLy5yZWxzUEsBAi0AFAAGAAgAAAAhAM1WWgeoAgAAxwUAAA4AAAAAAAAAAAAA&#10;AAAALgIAAGRycy9lMm9Eb2MueG1sUEsBAi0AFAAGAAgAAAAhAIdDrZLeAAAACwEAAA8AAAAAAAAA&#10;AAAAAAAAAgUAAGRycy9kb3ducmV2LnhtbFBLBQYAAAAABAAEAPMAAAANBgAAAAA=&#10;" filled="f" strokecolor="#1f4d78 [1608]" strokeweight="2.25pt">
                <v:textbox>
                  <w:txbxContent>
                    <w:p w14:paraId="00AA750C" w14:textId="624FCFE6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Core Knowledge</w:t>
                      </w:r>
                    </w:p>
                    <w:p w14:paraId="3F94F786" w14:textId="539D39B5" w:rsidR="00092133" w:rsidRDefault="005B6445" w:rsidP="0009213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000000" w:themeColor="text1"/>
                        </w:rPr>
                        <w:drawing>
                          <wp:inline distT="0" distB="0" distL="0" distR="0" wp14:anchorId="3D2E9264" wp14:editId="001C49A3">
                            <wp:extent cx="1665027" cy="1093383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408" cy="1106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TableGrid"/>
                        <w:tblW w:w="7508" w:type="dxa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2835"/>
                        <w:gridCol w:w="2835"/>
                      </w:tblGrid>
                      <w:tr w:rsidR="00C94201" w14:paraId="5A47EA50" w14:textId="77777777" w:rsidTr="00C94201">
                        <w:tc>
                          <w:tcPr>
                            <w:tcW w:w="1838" w:type="dxa"/>
                          </w:tcPr>
                          <w:p w14:paraId="2BCDADF2" w14:textId="77777777" w:rsidR="00C94201" w:rsidRPr="00C94201" w:rsidRDefault="00C94201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0C96F781" w14:textId="3BF30CCB" w:rsidR="00C94201" w:rsidRPr="00C94201" w:rsidRDefault="00C94201" w:rsidP="00092133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94201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Benefits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16A1DA7F" w14:textId="79CD5822" w:rsidR="00C94201" w:rsidRPr="00C94201" w:rsidRDefault="00C94201" w:rsidP="00092133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94201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Limitations </w:t>
                            </w:r>
                          </w:p>
                        </w:tc>
                      </w:tr>
                      <w:tr w:rsidR="00C94201" w14:paraId="5C2272A3" w14:textId="77777777" w:rsidTr="00C94201">
                        <w:tc>
                          <w:tcPr>
                            <w:tcW w:w="1838" w:type="dxa"/>
                          </w:tcPr>
                          <w:p w14:paraId="13F4F766" w14:textId="398E8BF7" w:rsidR="00C94201" w:rsidRPr="00C94201" w:rsidRDefault="00C94201" w:rsidP="00092133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94201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Tall hierarchical 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3DF985E4" w14:textId="77777777" w:rsidR="00C94201" w:rsidRDefault="00C94201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Regular promotion opportunities</w:t>
                            </w:r>
                          </w:p>
                          <w:p w14:paraId="37C3D2F4" w14:textId="432D4B8B" w:rsidR="00C94201" w:rsidRPr="00C94201" w:rsidRDefault="00C94201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Easier to maintain standards / check everyone’s work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6090C32C" w14:textId="77777777" w:rsidR="00C94201" w:rsidRDefault="00C94201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Very hard for lower levels to communicate with the top</w:t>
                            </w:r>
                          </w:p>
                          <w:p w14:paraId="6E80BEBE" w14:textId="5860F1BF" w:rsidR="00C94201" w:rsidRPr="00C94201" w:rsidRDefault="00C94201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Decision making may be slow due to many layers</w:t>
                            </w:r>
                          </w:p>
                        </w:tc>
                      </w:tr>
                      <w:tr w:rsidR="00C94201" w14:paraId="57AD7D42" w14:textId="77777777" w:rsidTr="00C94201">
                        <w:tc>
                          <w:tcPr>
                            <w:tcW w:w="1838" w:type="dxa"/>
                          </w:tcPr>
                          <w:p w14:paraId="3094BB8C" w14:textId="5FA7889B" w:rsidR="00C94201" w:rsidRPr="00C94201" w:rsidRDefault="00C94201" w:rsidP="00092133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94201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Flat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5853BD7C" w14:textId="77777777" w:rsidR="00C94201" w:rsidRDefault="00C94201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Fewer managers needed</w:t>
                            </w:r>
                          </w:p>
                          <w:p w14:paraId="54EBA5A7" w14:textId="2DB446DC" w:rsidR="00C94201" w:rsidRPr="00C94201" w:rsidRDefault="00C94201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Workers have more responsibility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57B46D58" w14:textId="77777777" w:rsidR="00C94201" w:rsidRDefault="00C94201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Each manager is responsible for more people</w:t>
                            </w:r>
                          </w:p>
                          <w:p w14:paraId="6F3ECF8E" w14:textId="7E9304D6" w:rsidR="00C94201" w:rsidRPr="00C94201" w:rsidRDefault="00C94201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Fewer promotion opportunities </w:t>
                            </w:r>
                          </w:p>
                        </w:tc>
                      </w:tr>
                      <w:tr w:rsidR="00C94201" w14:paraId="651E237C" w14:textId="77777777" w:rsidTr="00C94201">
                        <w:tc>
                          <w:tcPr>
                            <w:tcW w:w="1838" w:type="dxa"/>
                          </w:tcPr>
                          <w:p w14:paraId="74F0D6A8" w14:textId="19E06F19" w:rsidR="00C94201" w:rsidRPr="00C94201" w:rsidRDefault="00C94201" w:rsidP="00092133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94201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Centralised 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46BF394F" w14:textId="5D7ADBE1" w:rsidR="00C94201" w:rsidRDefault="00C94201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Decisions taken with an overview of whole company</w:t>
                            </w:r>
                          </w:p>
                          <w:p w14:paraId="5667D654" w14:textId="7F41FFF5" w:rsidR="00C94201" w:rsidRPr="00C94201" w:rsidRDefault="00C94201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Consistent policies and decisions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65EB0AC9" w14:textId="77777777" w:rsidR="00C94201" w:rsidRDefault="00C94201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Reduces delegation, so local managers can not respond to changes quickly</w:t>
                            </w:r>
                          </w:p>
                          <w:p w14:paraId="6896328C" w14:textId="0BAF1380" w:rsidR="00C94201" w:rsidRPr="00C94201" w:rsidRDefault="00C94201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Less job satisfaction </w:t>
                            </w:r>
                          </w:p>
                        </w:tc>
                      </w:tr>
                      <w:tr w:rsidR="00C94201" w14:paraId="6FAD402D" w14:textId="77777777" w:rsidTr="00C94201">
                        <w:tc>
                          <w:tcPr>
                            <w:tcW w:w="1838" w:type="dxa"/>
                          </w:tcPr>
                          <w:p w14:paraId="20F16227" w14:textId="1EFB1EA4" w:rsidR="00C94201" w:rsidRPr="00C94201" w:rsidRDefault="00C94201" w:rsidP="00092133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94201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Decentralised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297409D7" w14:textId="77777777" w:rsidR="00C94201" w:rsidRDefault="00C94201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Involvement in decision making by more staff</w:t>
                            </w:r>
                          </w:p>
                          <w:p w14:paraId="674F2E09" w14:textId="67CF7267" w:rsidR="00C94201" w:rsidRPr="00C94201" w:rsidRDefault="00C94201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Can adapt to local conditions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2AD30A05" w14:textId="77777777" w:rsidR="00C94201" w:rsidRDefault="00C94201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Managers will need more training</w:t>
                            </w:r>
                          </w:p>
                          <w:p w14:paraId="63A5EE20" w14:textId="77577E11" w:rsidR="00C94201" w:rsidRPr="00C94201" w:rsidRDefault="00C94201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A mistake in one branch could impact reputation</w:t>
                            </w:r>
                          </w:p>
                        </w:tc>
                      </w:tr>
                    </w:tbl>
                    <w:p w14:paraId="17746859" w14:textId="77777777" w:rsidR="00BB66B5" w:rsidRPr="00C94201" w:rsidRDefault="00BB66B5" w:rsidP="00092133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A0D5B" w:rsidRPr="001E323F">
        <w:rPr>
          <w:noProof/>
        </w:rPr>
        <w:drawing>
          <wp:anchor distT="0" distB="0" distL="114300" distR="114300" simplePos="0" relativeHeight="251750912" behindDoc="0" locked="0" layoutInCell="1" allowOverlap="1" wp14:anchorId="78D27116" wp14:editId="532AF882">
            <wp:simplePos x="0" y="0"/>
            <wp:positionH relativeFrom="column">
              <wp:posOffset>7016191</wp:posOffset>
            </wp:positionH>
            <wp:positionV relativeFrom="paragraph">
              <wp:posOffset>5159502</wp:posOffset>
            </wp:positionV>
            <wp:extent cx="476250" cy="4762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D5B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85BE26" wp14:editId="0406B193">
                <wp:simplePos x="0" y="0"/>
                <wp:positionH relativeFrom="column">
                  <wp:posOffset>2597658</wp:posOffset>
                </wp:positionH>
                <wp:positionV relativeFrom="paragraph">
                  <wp:posOffset>5116982</wp:posOffset>
                </wp:positionV>
                <wp:extent cx="4933950" cy="1623137"/>
                <wp:effectExtent l="19050" t="19050" r="1905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62313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8DD5E" w14:textId="5D616AF3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Don’t be a “man on the street”</w:t>
                            </w:r>
                          </w:p>
                          <w:p w14:paraId="69FF8AFE" w14:textId="3BED6BFA" w:rsidR="00282FFF" w:rsidRPr="003D51DE" w:rsidRDefault="00C94201" w:rsidP="009665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D51DE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When counting a span of control, only include those </w:t>
                            </w:r>
                            <w:r w:rsidRPr="003D51DE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>directly</w:t>
                            </w:r>
                            <w:r w:rsidRPr="003D51DE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D51DE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br/>
                              <w:t xml:space="preserve">underneath, not all staff </w:t>
                            </w:r>
                          </w:p>
                          <w:p w14:paraId="1E542745" w14:textId="6F705B9F" w:rsidR="00C94201" w:rsidRPr="003D51DE" w:rsidRDefault="00C94201" w:rsidP="009665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D51DE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Delegating work and having more responsibility can make staff more motivated – they feel valued.  Don’t assume employees want to do as little work as possible </w:t>
                            </w:r>
                          </w:p>
                          <w:p w14:paraId="4477D806" w14:textId="5A7A7D6D" w:rsidR="003D51DE" w:rsidRPr="003D51DE" w:rsidRDefault="003D51DE" w:rsidP="009665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D51DE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Consider the level of skills of the workers – more skilled generally need less supervision so flatter structures can work well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5BE26" id="Rectangle 6" o:spid="_x0000_s1029" style="position:absolute;margin-left:204.55pt;margin-top:402.9pt;width:388.5pt;height:127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N++qQIAAMcFAAAOAAAAZHJzL2Uyb0RvYy54bWysVE1v2zAMvQ/YfxB0Xx07H22NOkXQosOA&#10;ri3aDj0rspQYkEVNUuJkv36U5LhBW2zAsBwUSiQfyWeSF5e7VpGtsK4BXdH8ZESJ0BzqRq8q+uP5&#10;5ssZJc4zXTMFWlR0Lxy9nH/+dNGZUhSwBlULSxBEu7IzFV17b8osc3wtWuZOwAiNSgm2ZR6vdpXV&#10;lnWI3qqsGI1mWQe2Nha4cA5fr5OSziO+lIL7eymd8ERVFHPz8bTxXIYzm1+wcmWZWTe8T4P9QxYt&#10;azQGHaCumWdkY5t3UG3DLTiQ/oRDm4GUDRexBqwmH72p5mnNjIi1IDnODDS5/wfL77YPljR1RWeU&#10;aNbiJ3pE0pheKUFmgZ7OuBKtnsyD7W8OxVDrTto2/GMVZBcp3Q+Uip0nHB8n5+Px+RSZ56jLZ8U4&#10;H58G1OzV3VjnvwpoSRAqajF8pJJtb51PpgeTEE3DTaMUvrNSadJVtDibnk6jhwPV1EEblLGFxJWy&#10;ZMvw4zPOhfbJTm3a71Cn9+kIf31Gg0vM7wgNs1UaHwMXqfoo+b0SKY9HIZFErLdIiYT2fRs7T6o1&#10;q8XfQiuNgAFZYjEDdg/wMXYiqrcPriJ2/+A8+lNiyXnwiJFB+8G5bTTYjwCUz3vuZLI/kJSoCSz5&#10;3XIXG6wIluFlCfUem85CmkZn+E2Dn/6WOf/ALI4ftguuFH+Ph1SAnxh6iZI12F8fvQd7nArUUtLh&#10;OFfU/dwwKyhR3zTOy3k+mYT5j5fJ9LTAiz3WLI81etNeATZNjsvL8CgGe68OorTQvuDmWYSoqGKa&#10;Y+yK+oN45dOSwc3FxWIRjXDiDfO3+snwAB1YDo39vHth1vTd73Fw7uAw+Kx8MwTJNnhqWGw8yCZO&#10;yCurPf+4LWIP95strKPje7R63b/z3wAAAP//AwBQSwMEFAAGAAgAAAAhAMp5btPdAAAADQEAAA8A&#10;AABkcnMvZG93bnJldi54bWxMj81OwzAQhO9IvIO1SNyoHRSCCXEqQFRcofQB3HhJosbrEDtteHu2&#10;J7jtz2jmm2q9+EEccYp9IAPZSoFAaoLrqTWw+9zcaBAxWXJ2CIQGfjDCur68qGzpwok+8LhNrWAT&#10;iqU10KU0llLGpkNv4yqMSPz7CpO3ideplW6yJzb3g7xVqpDe9sQJnR3xpcPmsJ09h6TXt1x9D+/j&#10;weOufd5EPd9rY66vlqdHEAmX9CeGMz6jQ81M+zCTi2IwkKuHjKUGtLrjDmdFpgs+7XlSRZaDrCv5&#10;v0X9CwAA//8DAFBLAQItABQABgAIAAAAIQC2gziS/gAAAOEBAAATAAAAAAAAAAAAAAAAAAAAAABb&#10;Q29udGVudF9UeXBlc10ueG1sUEsBAi0AFAAGAAgAAAAhADj9If/WAAAAlAEAAAsAAAAAAAAAAAAA&#10;AAAALwEAAF9yZWxzLy5yZWxzUEsBAi0AFAAGAAgAAAAhAHfc376pAgAAxwUAAA4AAAAAAAAAAAAA&#10;AAAALgIAAGRycy9lMm9Eb2MueG1sUEsBAi0AFAAGAAgAAAAhAMp5btPdAAAADQEAAA8AAAAAAAAA&#10;AAAAAAAAAwUAAGRycy9kb3ducmV2LnhtbFBLBQYAAAAABAAEAPMAAAANBgAAAAA=&#10;" filled="f" strokecolor="#1f4d78 [1608]" strokeweight="2.25pt">
                <v:textbox>
                  <w:txbxContent>
                    <w:p w14:paraId="6A28DD5E" w14:textId="5D616AF3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Don’t be a “man on the street”</w:t>
                      </w:r>
                    </w:p>
                    <w:p w14:paraId="69FF8AFE" w14:textId="3BED6BFA" w:rsidR="00282FFF" w:rsidRPr="003D51DE" w:rsidRDefault="00C94201" w:rsidP="009665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3D51DE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When counting a span of control, only include those </w:t>
                      </w:r>
                      <w:r w:rsidRPr="003D51DE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  <w:u w:val="single"/>
                        </w:rPr>
                        <w:t>directly</w:t>
                      </w:r>
                      <w:r w:rsidRPr="003D51DE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3D51DE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br/>
                        <w:t xml:space="preserve">underneath, not all staff </w:t>
                      </w:r>
                    </w:p>
                    <w:p w14:paraId="1E542745" w14:textId="6F705B9F" w:rsidR="00C94201" w:rsidRPr="003D51DE" w:rsidRDefault="00C94201" w:rsidP="009665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3D51DE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Delegating work and having more responsibility can make staff more motivated – they feel valued.  Don’t assume employees want to do as little work as possible </w:t>
                      </w:r>
                    </w:p>
                    <w:p w14:paraId="4477D806" w14:textId="5A7A7D6D" w:rsidR="003D51DE" w:rsidRPr="003D51DE" w:rsidRDefault="003D51DE" w:rsidP="009665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3D51DE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Consider the level of skills of the workers – more skilled generally need less supervision so flatter structures can work well </w:t>
                      </w:r>
                    </w:p>
                  </w:txbxContent>
                </v:textbox>
              </v:rect>
            </w:pict>
          </mc:Fallback>
        </mc:AlternateContent>
      </w:r>
      <w:r w:rsidR="003A0D5B">
        <w:rPr>
          <w:noProof/>
        </w:rPr>
        <w:drawing>
          <wp:anchor distT="0" distB="0" distL="114300" distR="114300" simplePos="0" relativeHeight="251723264" behindDoc="0" locked="0" layoutInCell="1" allowOverlap="1" wp14:anchorId="0492A28D" wp14:editId="6A28D78A">
            <wp:simplePos x="0" y="0"/>
            <wp:positionH relativeFrom="column">
              <wp:posOffset>9446920</wp:posOffset>
            </wp:positionH>
            <wp:positionV relativeFrom="paragraph">
              <wp:posOffset>2539416</wp:posOffset>
            </wp:positionV>
            <wp:extent cx="481330" cy="408305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ABE" w:rsidRPr="006F0308">
        <w:rPr>
          <w:noProof/>
        </w:rPr>
        <w:drawing>
          <wp:anchor distT="0" distB="0" distL="114300" distR="114300" simplePos="0" relativeHeight="251778560" behindDoc="0" locked="0" layoutInCell="1" allowOverlap="1" wp14:anchorId="0E3B75A8" wp14:editId="1555108E">
            <wp:simplePos x="0" y="0"/>
            <wp:positionH relativeFrom="column">
              <wp:posOffset>7700619</wp:posOffset>
            </wp:positionH>
            <wp:positionV relativeFrom="paragraph">
              <wp:posOffset>3188055</wp:posOffset>
            </wp:positionV>
            <wp:extent cx="485775" cy="27241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61"/>
                    <a:stretch/>
                  </pic:blipFill>
                  <pic:spPr bwMode="auto">
                    <a:xfrm>
                      <a:off x="0" y="0"/>
                      <a:ext cx="485775" cy="27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AB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CB9D70F" wp14:editId="4DBC27E8">
                <wp:simplePos x="0" y="0"/>
                <wp:positionH relativeFrom="column">
                  <wp:posOffset>7623200</wp:posOffset>
                </wp:positionH>
                <wp:positionV relativeFrom="paragraph">
                  <wp:posOffset>3134563</wp:posOffset>
                </wp:positionV>
                <wp:extent cx="2381250" cy="3612109"/>
                <wp:effectExtent l="19050" t="19050" r="1905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61210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2CBB6" w14:textId="28AF5CFF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Synoptic Links</w:t>
                            </w:r>
                          </w:p>
                          <w:p w14:paraId="36F354D8" w14:textId="599F418F" w:rsidR="00BB66B5" w:rsidRDefault="00C94201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Recruitment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 organisation structure shows the roles within a business </w:t>
                            </w:r>
                          </w:p>
                          <w:p w14:paraId="4DA2F785" w14:textId="260EAFA7" w:rsidR="00C94201" w:rsidRDefault="00C94201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94201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Finance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more managers increases costs for the business</w:t>
                            </w:r>
                          </w:p>
                          <w:p w14:paraId="1C757203" w14:textId="0122EE68" w:rsidR="00C94201" w:rsidRDefault="00C94201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94201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Motivation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responsibility is a non-financial factor</w:t>
                            </w:r>
                          </w:p>
                          <w:p w14:paraId="3420C819" w14:textId="52A93DA5" w:rsidR="00C94201" w:rsidRPr="00C94201" w:rsidRDefault="00C94201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94201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Growth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as businesses expand so will their structures.  This can include adding in or removing layers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9D70F" id="Rectangle 5" o:spid="_x0000_s1030" style="position:absolute;margin-left:600.25pt;margin-top:246.8pt;width:187.5pt;height:284.4pt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O2uAIAAC4GAAAOAAAAZHJzL2Uyb0RvYy54bWysVG1P2zAQ/j5p/8Hy95GkECgVKapATJMY&#10;IGDis+vYTSS/zXabdr9+ZzsJbx2apn1J7Ht57u7x3Z2db6VAG2Zdq1WFi4McI6aorlu1qvCPx6sv&#10;U4ycJ6omQitW4R1z+Hz++dNZZ2ZsohstamYRgCg360yFG+/NLMscbZgk7kAbpkDJtZXEw9WustqS&#10;DtClyCZ5fpx12tbGasqcA+llUuJ5xOecUX/LuWMeiQpDbj5+bfwuwzebn5HZyhLTtLRPg/xDFpK0&#10;CoKOUJfEE7S27Tso2VKrneb+gGqZac5bymINUE2Rv6nmoSGGxVqAHGdGmtz/g6U3mzuL2rrCJUaK&#10;SHiieyCNqJVgqAz0dMbNwOrB3Nn+5uAYat1yK8MfqkDbSOlupJRtPaIgnBxOi0kJzFPQHR4XkyI/&#10;DajZs7uxzn9lWqJwqLCF8JFKsrl2PpkOJiGa06Ktr1oh4iX0CbsQFm0IvDChlClfRnexlt91neTQ&#10;KXn/1iCGjkji6SCGbGLHBaSY26sgQqEOKpmWJwn5lXL0+ziD8m9CQRpCQfxAeSI5nvxOsFCsUPeM&#10;w1sFWmOJe2MXSdWQmqWU/hw6AgZkDnSO2D3APmaL/ul6++DK4pCNzvlHiaXHHD1iZK386Cxbpe0+&#10;AOHHyMl+IClRE1jy2+U29vHh0LRLXe+gt61OQ+8MvWqhw66J83fEwpRDV8Lm8rfw4ULDE+v+hFGj&#10;7a998mAPwwdajDrYGhV2P9fEMozENwVjeVocHYU1Ey9H5ckELvalZvlSo9byQkPbFrAjDY3HYO/F&#10;cORWyydYcIsQFVREUYhdYT8cL3zaZbAgKVssohEsFkP8tXowNEAHlsP8PG6fiDX9kHmYzxs97Bcy&#10;ezNryTZ4Kr1Ye83bOIiB58Rqzz8spTgu/QINW+/lPVo9r/n5bwAAAP//AwBQSwMEFAAGAAgAAAAh&#10;AIq07u3hAAAADgEAAA8AAABkcnMvZG93bnJldi54bWxMj0FPg0AQhe8m/ofNmHhp7CIWqsjSGFOv&#10;Na3+gIWdApadRXah+O+dnvQ2b+blzffyzWw7MeHgW0cK7pcRCKTKmZZqBZ8fb3ePIHzQZHTnCBX8&#10;oIdNcX2V68y4M+1xOoRacAj5TCtoQugzKX3VoNV+6Xokvh3dYHVgOdTSDPrM4baTcRSl0uqW+EOj&#10;e3xtsDodRqtg3Fa7Of4q26n7fj+e0u1isV/vlLq9mV+eQQScw58ZLviMDgUzlW4k40XHmuMT9ipY&#10;PT2kIC6WZJ3wquQpSuMVyCKX/2sUvwAAAP//AwBQSwECLQAUAAYACAAAACEAtoM4kv4AAADhAQAA&#10;EwAAAAAAAAAAAAAAAAAAAAAAW0NvbnRlbnRfVHlwZXNdLnhtbFBLAQItABQABgAIAAAAIQA4/SH/&#10;1gAAAJQBAAALAAAAAAAAAAAAAAAAAC8BAABfcmVscy8ucmVsc1BLAQItABQABgAIAAAAIQAJZcO2&#10;uAIAAC4GAAAOAAAAAAAAAAAAAAAAAC4CAABkcnMvZTJvRG9jLnhtbFBLAQItABQABgAIAAAAIQCK&#10;tO7t4QAAAA4BAAAPAAAAAAAAAAAAAAAAABIFAABkcnMvZG93bnJldi54bWxQSwUGAAAAAAQABADz&#10;AAAAIAYAAAAA&#10;" fillcolor="#deeaf6 [664]" strokecolor="#1f4d78 [1608]" strokeweight="2.25pt">
                <v:textbox>
                  <w:txbxContent>
                    <w:p w14:paraId="72E2CBB6" w14:textId="28AF5CFF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Synoptic Links</w:t>
                      </w:r>
                    </w:p>
                    <w:p w14:paraId="36F354D8" w14:textId="599F418F" w:rsidR="00BB66B5" w:rsidRDefault="00C94201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Recruitment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an organisation structure shows the roles within a business </w:t>
                      </w:r>
                    </w:p>
                    <w:p w14:paraId="4DA2F785" w14:textId="260EAFA7" w:rsidR="00C94201" w:rsidRDefault="00C94201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C94201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Finance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more managers increases costs for the business</w:t>
                      </w:r>
                    </w:p>
                    <w:p w14:paraId="1C757203" w14:textId="0122EE68" w:rsidR="00C94201" w:rsidRDefault="00C94201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C94201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Motivation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responsibility is a non-financial factor</w:t>
                      </w:r>
                    </w:p>
                    <w:p w14:paraId="3420C819" w14:textId="52A93DA5" w:rsidR="00C94201" w:rsidRPr="00C94201" w:rsidRDefault="00C94201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C94201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Growth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as businesses expand so will their structures.  This can include adding in or removing layers</w:t>
                      </w:r>
                    </w:p>
                  </w:txbxContent>
                </v:textbox>
              </v:rect>
            </w:pict>
          </mc:Fallback>
        </mc:AlternateContent>
      </w:r>
      <w:r w:rsidR="00FA4AB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F38A4D5" wp14:editId="0B9DC630">
                <wp:simplePos x="0" y="0"/>
                <wp:positionH relativeFrom="column">
                  <wp:posOffset>7608570</wp:posOffset>
                </wp:positionH>
                <wp:positionV relativeFrom="paragraph">
                  <wp:posOffset>564032</wp:posOffset>
                </wp:positionV>
                <wp:extent cx="2381250" cy="2460803"/>
                <wp:effectExtent l="19050" t="19050" r="1905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46080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E1A82" w14:textId="7FAA5FA0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Wider Business World</w:t>
                            </w:r>
                          </w:p>
                          <w:p w14:paraId="18261FE5" w14:textId="2957FE25" w:rsidR="00282FFF" w:rsidRDefault="005B6445" w:rsidP="006E31F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Sainsbury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an example of a centralised business where local branch managers have little power over decision making</w:t>
                            </w:r>
                          </w:p>
                          <w:p w14:paraId="2FBD9DA5" w14:textId="73DF8B8A" w:rsidR="003D51DE" w:rsidRPr="005B6445" w:rsidRDefault="003D51DE" w:rsidP="006E31F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D51D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NHS, police force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examples of tall hierarchical structures</w:t>
                            </w:r>
                          </w:p>
                          <w:p w14:paraId="15BFE123" w14:textId="77777777" w:rsidR="00BB66B5" w:rsidRPr="00966568" w:rsidRDefault="00BB66B5" w:rsidP="006E31F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8A4D5" id="Rectangle 4" o:spid="_x0000_s1031" style="position:absolute;margin-left:599.1pt;margin-top:44.4pt;width:187.5pt;height:193.75pt;z-index:25161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+7vuAIAAC4GAAAOAAAAZHJzL2Uyb0RvYy54bWysVNtu2zAMfR+wfxD0vtpOkzYL6hRBiw4D&#10;urZoO/RZkeXYgCRqkhIn+/pRkuNelhXDsBdb4uWQPCJ5dr5VkmyEdS3okhZHOSVCc6havSrp98er&#10;T1NKnGe6YhK0KOlOOHo+//jhrDMzMYIGZCUsQRDtZp0paeO9mWWZ441QzB2BERqVNVjFPF7tKqss&#10;6xBdyWyU5ydZB7YyFrhwDqWXSUnnEb+uBfe3de2EJ7KkmJuPXxu/y/DN5mdstrLMNC3v02D/kIVi&#10;rcagA9Ql84ysbfsblGq5BQe1P+KgMqjrlotYA1ZT5G+qeWiYEbEWJMeZgSb3/2D5zebOkrYq6ZgS&#10;zRQ+0T2SxvRKCjIO9HTGzdDqwdzZ/ubwGGrd1laFP1ZBtpHS3UCp2HrCUTg6nhajCTLPUTcan+TT&#10;/DigZs/uxjr/RYAi4VBSi+EjlWxz7Xwy3ZuEaA5kW121UsZL6BNxIS3ZMHxhxrnQfhLd5Vp9gyrJ&#10;sVPy/q1RjB2RxNO9GLOJHReQYm6vgkhNOkx+OjlNyK+Ug9/7GUz+JhSmITXGD5QnkuPJ76QIxUp9&#10;L2p8q0BrLPFg7CKpGlaJlNKfQ0fAgFwjnQN2D3CI2aJ/ut4+uIo4ZINz/l5i6TEHjxgZtB+cVavB&#10;HgKQfoic7PckJWoCS3673PZ93LfpEqod9raFNPTO8KsWO+yaOX/HLE45diVuLn+Ln1oCPjH0J0oa&#10;sD8PyYM9Dh9qKelwa5TU/VgzKyiRXzWO5ediPA5rJl7Gk9MRXuxLzfKlRq/VBWDbFrgjDY/HYO/l&#10;/lhbUE+44BYhKqqY5hi7pH5/vPBpl+GC5GKxiEa4WAzz1/rB8AAdWA7z87h9Ytb0Q+ZxPm9gv1/Y&#10;7M2sJdvgqWGx9lC3cRADz4nVnn9cSnFc+gUatt7Le7R6XvPzXwAAAP//AwBQSwMEFAAGAAgAAAAh&#10;ACwLr4zgAAAADAEAAA8AAABkcnMvZG93bnJldi54bWxMj8FOwzAQRO9I/IO1SFwq6jSFJIQ4FULl&#10;2qqFD3BiNwm11yF20vD3bE9wnNmn2ZliM1vDJj34zqGA1TICprF2qsNGwOfH+0MGzAeJShqHWsCP&#10;9rApb28KmSt3wYOejqFhFII+lwLaEPqcc1+32kq/dL1Gup3cYGUgOTRcDfJC4dbwOIoSbmWH9KGV&#10;vX5rdX0+jlbAuK13c/xVdZP53p/OyXaxOKQ7Ie7v5tcXYEHP4Q+Ga32qDiV1qtyIyjNDevWcxcQK&#10;yDLacCWe0jU5lYDHNFkDLwv+f0T5CwAA//8DAFBLAQItABQABgAIAAAAIQC2gziS/gAAAOEBAAAT&#10;AAAAAAAAAAAAAAAAAAAAAABbQ29udGVudF9UeXBlc10ueG1sUEsBAi0AFAAGAAgAAAAhADj9If/W&#10;AAAAlAEAAAsAAAAAAAAAAAAAAAAALwEAAF9yZWxzLy5yZWxzUEsBAi0AFAAGAAgAAAAhAM7r7u+4&#10;AgAALgYAAA4AAAAAAAAAAAAAAAAALgIAAGRycy9lMm9Eb2MueG1sUEsBAi0AFAAGAAgAAAAhACwL&#10;r4zgAAAADAEAAA8AAAAAAAAAAAAAAAAAEgUAAGRycy9kb3ducmV2LnhtbFBLBQYAAAAABAAEAPMA&#10;AAAfBgAAAAA=&#10;" fillcolor="#deeaf6 [664]" strokecolor="#1f4d78 [1608]" strokeweight="2.25pt">
                <v:textbox>
                  <w:txbxContent>
                    <w:p w14:paraId="026E1A82" w14:textId="7FAA5FA0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Wider Business World</w:t>
                      </w:r>
                    </w:p>
                    <w:p w14:paraId="18261FE5" w14:textId="2957FE25" w:rsidR="00282FFF" w:rsidRDefault="005B6445" w:rsidP="006E31F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Sainsbury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an example of a centralised business where local branch managers have little power over decision making</w:t>
                      </w:r>
                    </w:p>
                    <w:p w14:paraId="2FBD9DA5" w14:textId="73DF8B8A" w:rsidR="003D51DE" w:rsidRPr="005B6445" w:rsidRDefault="003D51DE" w:rsidP="006E31F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3D51D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NHS, police force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examples of tall hierarchical structures</w:t>
                      </w:r>
                    </w:p>
                    <w:p w14:paraId="15BFE123" w14:textId="77777777" w:rsidR="00BB66B5" w:rsidRPr="00966568" w:rsidRDefault="00BB66B5" w:rsidP="006E31F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19F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97610D5" wp14:editId="5F7F69A1">
                <wp:simplePos x="0" y="0"/>
                <wp:positionH relativeFrom="column">
                  <wp:posOffset>10635</wp:posOffset>
                </wp:positionH>
                <wp:positionV relativeFrom="paragraph">
                  <wp:posOffset>-112781</wp:posOffset>
                </wp:positionV>
                <wp:extent cx="2543175" cy="592420"/>
                <wp:effectExtent l="19050" t="19050" r="28575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5924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1709A63" w14:textId="77777777" w:rsidR="00393956" w:rsidRPr="009119FE" w:rsidRDefault="00393956" w:rsidP="0039395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119FE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BUSINESS</w:t>
                            </w:r>
                            <w:r w:rsidRPr="009119F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9119FE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Creating informed, discerning employees, consumers and future leaders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610D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2" type="#_x0000_t202" style="position:absolute;margin-left:.85pt;margin-top:-8.9pt;width:200.25pt;height:46.6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8EagIAABIFAAAOAAAAZHJzL2Uyb0RvYy54bWysVE1v2zAMvQ/YfxB0X51k8ZoGcYqsRYcB&#10;XVugHXpWZDkxIIuapMTufv2e5LjNuh2KYReZIml+PD5qcd41mu2V8zWZgo9PRpwpI6mszabg3x+u&#10;Psw480GYUmgyquBPyvPz5ft3i9bO1YS2pEvlGIIYP29twbch2HmWeblVjfAnZJWBsSLXiICr22Sl&#10;Ey2iNzqbjEafspZcaR1J5T20l72RL1P8qlIy3FaVV4HpgqO2kE6XznU8s+VCzDdO2G0tD2WIf6ii&#10;EbVB0udQlyIItnP1H6GaWjryVIUTSU1GVVVLlXpAN+PRq27ut8Kq1AvA8fYZJv//wsqb/Z1jdYnZ&#10;AR4jGszoQXWBfaaOQQV8WuvncLu3cAwd9PAd9B7K2HZXuSZ+0RCDHaGentGN0SSUk3z6cXyacyZh&#10;y88m00kKn738bZ0PXxQ1LAoFd5heAlXsr31AJXAdXGIyT7our2qt0yUyRl1ox/YCsxZSKhPG6Xe9&#10;a75R2evBmdFh6lCDG716NqiRInEvRkoJf0uiDWvRyCxHG2+roPc7riB/SyqUoQ3yR+x7jKMUunWX&#10;ZpUP+K+pfMJYHPXE9lZe1cDuWvhwJxyYjElgO8MtjkoTiqeDxNmW3M+/6aM/CAYrZy02o+D+x044&#10;xZn+akC9s/F0GlcpXab5KcbI3LFlfWwxu+aCMJAx3gErkxj9gx7EylHziCVexawwCSORu+BhEC9C&#10;v694BKRarZITlseKcG3urYyh4ywiMx66R+HsgT4BxLuhYYfE/BWLet/4p6HVLlBVJ4pFnHtUD/Bj&#10;8RIRDo9E3Ozje/J6ecqWvwAAAP//AwBQSwMEFAAGAAgAAAAhALdm0fjdAAAACAEAAA8AAABkcnMv&#10;ZG93bnJldi54bWxMj8FOwzAQRO9I/IO1SNxauxFNIMSpEBKUSw+UirMTL0lEvI5stw18PcsJjqOZ&#10;nX1TbWY3ihOGOHjSsFoqEEittwN1Gg5vT4tbEDEZsmb0hBq+MMKmvryoTGn9mV7xtE+d4BKKpdHQ&#10;pzSVUsa2R2fi0k9I7H344ExiGTppgzlzuRtlplQunRmIP/Rmwsce28/90THG9mX3PjVObr9VG/L8&#10;sHue8zutr6/mh3sQCef0F4ZffL6BmpkafyQbxci64KCGxargBezfqCwD0Wgo1muQdSX/D6h/AAAA&#10;//8DAFBLAQItABQABgAIAAAAIQC2gziS/gAAAOEBAAATAAAAAAAAAAAAAAAAAAAAAABbQ29udGVu&#10;dF9UeXBlc10ueG1sUEsBAi0AFAAGAAgAAAAhADj9If/WAAAAlAEAAAsAAAAAAAAAAAAAAAAALwEA&#10;AF9yZWxzLy5yZWxzUEsBAi0AFAAGAAgAAAAhADpqzwRqAgAAEgUAAA4AAAAAAAAAAAAAAAAALgIA&#10;AGRycy9lMm9Eb2MueG1sUEsBAi0AFAAGAAgAAAAhALdm0fjdAAAACAEAAA8AAAAAAAAAAAAAAAAA&#10;xAQAAGRycy9kb3ducmV2LnhtbFBLBQYAAAAABAAEAPMAAADOBQAAAAA=&#10;" fillcolor="#d9e2f3 [660]" strokecolor="#1f4d78 [1608]" strokeweight="2.25pt">
                <v:textbox>
                  <w:txbxContent>
                    <w:p w14:paraId="51709A63" w14:textId="77777777" w:rsidR="00393956" w:rsidRPr="009119FE" w:rsidRDefault="00393956" w:rsidP="00393956">
                      <w:pPr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</w:pPr>
                      <w:r w:rsidRPr="009119FE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BUSINESS</w:t>
                      </w:r>
                      <w:r w:rsidRPr="009119F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: </w:t>
                      </w:r>
                      <w:r w:rsidRPr="009119FE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Creating informed, discerning employees, consumers and future leaders</w:t>
                      </w:r>
                    </w:p>
                  </w:txbxContent>
                </v:textbox>
              </v:shape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53A20FC1" wp14:editId="4D88563A">
                <wp:simplePos x="0" y="0"/>
                <wp:positionH relativeFrom="column">
                  <wp:posOffset>9524</wp:posOffset>
                </wp:positionH>
                <wp:positionV relativeFrom="paragraph">
                  <wp:posOffset>542925</wp:posOffset>
                </wp:positionV>
                <wp:extent cx="2543175" cy="6200775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200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95B03" w14:textId="63FA4790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Key Vocabulary</w:t>
                            </w:r>
                          </w:p>
                          <w:p w14:paraId="11883629" w14:textId="400182C4" w:rsidR="00966568" w:rsidRDefault="005B6445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5B6445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Centralised structure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an organisation where most decisions are made at head office not within the branch</w:t>
                            </w:r>
                          </w:p>
                          <w:p w14:paraId="4B79BF7B" w14:textId="1C8653E1" w:rsidR="005B6445" w:rsidRDefault="005B6445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5B6445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Decentralised structure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an organisation that allows staff to make decisions at a local level</w:t>
                            </w:r>
                          </w:p>
                          <w:p w14:paraId="684CA0BF" w14:textId="22092C05" w:rsidR="005B6445" w:rsidRDefault="005B6445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5B6445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Flat structure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an organisation with few layers of hierarchy </w:t>
                            </w:r>
                          </w:p>
                          <w:p w14:paraId="54EA91C2" w14:textId="65DCDDEC" w:rsidR="005B6445" w:rsidRDefault="005B6445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5B6445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Hierarchical structure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an organisation with many layers of management, therefore creating a tall organisational pyramid</w:t>
                            </w:r>
                          </w:p>
                          <w:p w14:paraId="653A8392" w14:textId="7F8CCFA7" w:rsidR="005B6445" w:rsidRDefault="005B6445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5B6445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Organisation chart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a diagram that shows the internal structure of an organisation</w:t>
                            </w:r>
                          </w:p>
                          <w:p w14:paraId="580729FC" w14:textId="1D17EC53" w:rsidR="005B6445" w:rsidRDefault="005B6445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5B6445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Span of control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the number of people a manager is directly responsible for in an organisation</w:t>
                            </w:r>
                          </w:p>
                          <w:p w14:paraId="39D1FF19" w14:textId="0AEFCA28" w:rsidR="005B6445" w:rsidRDefault="005B6445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5B6445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Subordinate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the term for people underneath another in an organisation chart</w:t>
                            </w:r>
                          </w:p>
                          <w:p w14:paraId="0A7BE2F2" w14:textId="579F3075" w:rsidR="00BB2A10" w:rsidRPr="00415230" w:rsidRDefault="006E31F3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20FC1" id="Rectangle 2" o:spid="_x0000_s1033" style="position:absolute;margin-left:.75pt;margin-top:42.75pt;width:200.25pt;height:488.2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tLswIAAC4GAAAOAAAAZHJzL2Uyb0RvYy54bWysVFFP2zAQfp+0/2D5faTpWmAVKapATJMY&#10;IGDi2XXsJpLj82y3Sffrd7aTwFg3TWgvic93993d57s7O+8aRXbCuhp0QfOjCSVCcyhrvSnot8er&#10;D6eUOM90yRRoUdC9cPR8+f7dWWsWYgoVqFJYgiDaLVpT0Mp7s8gyxyvRMHcERmhUSrAN8yjaTVZa&#10;1iJ6o7LpZHKctWBLY4EL5/D2MinpMuJLKbi/ldIJT1RBMTcfvzZ+1+GbLc/YYmOZqWrep8HekEXD&#10;ao1BR6hL5hnZ2vo3qKbmFhxIf8ShyUDKmotYA1aTT15V81AxI2ItSI4zI03u/8Hym92dJXVZ0Ckl&#10;mjX4RPdIGtMbJcg00NMat0CrB3Nne8nhMdTaSduEP1ZBukjpfqRUdJ5wvJzOZx/zkzklHHXH+GIn&#10;KCBO9uxurPOfBTQkHApqMXykku2unU+mg0mI5kDV5VWtVBRCn4gLZcmO4QszzoX28+iuts1XKNM9&#10;xp30b43X2BHp+nS4xmxixwWkmNsvQZQmLVZyOsfU35rB/F9CYRpKY/xAeSI5nvxeiRBX6Xsh8a0C&#10;rSmRQ9XnSVWxUqQq/xw6AgZkiXSO2D3AYez0Hr19cBVxyEbnyd8SS86jR4wM2o/OTa3BHgJQPu+b&#10;Rib7gaRETWDJd+su9vHx0LRrKPfY2xbS0DvDr2rssGvm/B2zOOW4D3Bz+Vv8SAX4xNCfKKnA/jh0&#10;H+xx+FBLSYtbo6Du+5ZZQYn6onEsP+WzWVgzUZjNT6Yo2Jea9UuN3jYXgG2b4440PB6DvVfDUVpo&#10;nnDBrUJUVDHNMXZB/XC88GmX4YLkYrWKRrhYDPPX+sHwAB1YDvPz2D0xa/oh8zifNzDsF7Z4NWvJ&#10;NnhqWG09yDoOYuA5sdrzj0spjku/QMPWeylHq+c1v/wJAAD//wMAUEsDBBQABgAIAAAAIQDE87Wn&#10;3AAAAAkBAAAPAAAAZHJzL2Rvd25yZXYueG1sTE9BTsMwELwj8QdrkbhUrUNEQ5XGqRAq16IWHuDE&#10;2yTUXofYScPvWU5w2p2d0exMsZudFRMOofOk4GGVgECqvemoUfDx/rrcgAhRk9HWEyr4xgC78vam&#10;0LnxVzridIqNYBMKuVbQxtjnUoa6RafDyvdIzJ394HRkODTSDPrK5s7KNEky6XRH/KHVPb60WF9O&#10;o1Mw7uvDnH5W3WS/3s6XbL9YHJ8OSt3fzc9bEBHn+CeG3/gcHUrOVPmRTBCW8ZqFCjZrnkw/JilX&#10;q/ieZLzJspD/G5Q/AAAA//8DAFBLAQItABQABgAIAAAAIQC2gziS/gAAAOEBAAATAAAAAAAAAAAA&#10;AAAAAAAAAABbQ29udGVudF9UeXBlc10ueG1sUEsBAi0AFAAGAAgAAAAhADj9If/WAAAAlAEAAAsA&#10;AAAAAAAAAAAAAAAALwEAAF9yZWxzLy5yZWxzUEsBAi0AFAAGAAgAAAAhAFNXy0uzAgAALgYAAA4A&#10;AAAAAAAAAAAAAAAALgIAAGRycy9lMm9Eb2MueG1sUEsBAi0AFAAGAAgAAAAhAMTztafcAAAACQEA&#10;AA8AAAAAAAAAAAAAAAAADQUAAGRycy9kb3ducmV2LnhtbFBLBQYAAAAABAAEAPMAAAAWBgAAAAA=&#10;" fillcolor="#deeaf6 [664]" strokecolor="#1f4d78 [1608]" strokeweight="2.25pt">
                <v:textbox>
                  <w:txbxContent>
                    <w:p w14:paraId="25795B03" w14:textId="63FA4790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Key Vocabulary</w:t>
                      </w:r>
                    </w:p>
                    <w:p w14:paraId="11883629" w14:textId="400182C4" w:rsidR="00966568" w:rsidRDefault="005B6445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5B6445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Centralised structure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an organisation where most decisions are made at head office not within the branch</w:t>
                      </w:r>
                    </w:p>
                    <w:p w14:paraId="4B79BF7B" w14:textId="1C8653E1" w:rsidR="005B6445" w:rsidRDefault="005B6445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5B6445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Decentralised structure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an organisation that allows staff to make decisions at a local level</w:t>
                      </w:r>
                    </w:p>
                    <w:p w14:paraId="684CA0BF" w14:textId="22092C05" w:rsidR="005B6445" w:rsidRDefault="005B6445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5B6445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Flat structure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an organisation with few layers of hierarchy </w:t>
                      </w:r>
                    </w:p>
                    <w:p w14:paraId="54EA91C2" w14:textId="65DCDDEC" w:rsidR="005B6445" w:rsidRDefault="005B6445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5B6445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Hierarchical structure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an organisation with many layers of management, therefore creating a tall organisational pyramid</w:t>
                      </w:r>
                    </w:p>
                    <w:p w14:paraId="653A8392" w14:textId="7F8CCFA7" w:rsidR="005B6445" w:rsidRDefault="005B6445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5B6445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Organisation chart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a diagram that shows the internal structure of an organisation</w:t>
                      </w:r>
                    </w:p>
                    <w:p w14:paraId="580729FC" w14:textId="1D17EC53" w:rsidR="005B6445" w:rsidRDefault="005B6445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5B6445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Span of control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the number of people a manager is directly responsible for in an organisation</w:t>
                      </w:r>
                    </w:p>
                    <w:p w14:paraId="39D1FF19" w14:textId="0AEFCA28" w:rsidR="005B6445" w:rsidRDefault="005B6445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5B6445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Subordinate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the term for people underneath another in an organisation chart</w:t>
                      </w:r>
                    </w:p>
                    <w:p w14:paraId="0A7BE2F2" w14:textId="579F3075" w:rsidR="00BB2A10" w:rsidRPr="00415230" w:rsidRDefault="006E31F3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769F" w:rsidSect="00D2744E"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E65F6" w14:textId="77777777" w:rsidR="00377455" w:rsidRDefault="00A95902">
      <w:pPr>
        <w:spacing w:after="0" w:line="240" w:lineRule="auto"/>
      </w:pPr>
      <w:r>
        <w:separator/>
      </w:r>
    </w:p>
  </w:endnote>
  <w:endnote w:type="continuationSeparator" w:id="0">
    <w:p w14:paraId="64E75448" w14:textId="77777777" w:rsidR="00377455" w:rsidRDefault="00A9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08F962B0" w14:paraId="5EAB2605" w14:textId="77777777" w:rsidTr="08F962B0">
      <w:tc>
        <w:tcPr>
          <w:tcW w:w="5133" w:type="dxa"/>
        </w:tcPr>
        <w:p w14:paraId="6C16BD23" w14:textId="6F2AD4BB" w:rsidR="08F962B0" w:rsidRDefault="08F962B0" w:rsidP="08F962B0">
          <w:pPr>
            <w:pStyle w:val="Header"/>
            <w:ind w:left="-115"/>
          </w:pPr>
        </w:p>
      </w:tc>
      <w:tc>
        <w:tcPr>
          <w:tcW w:w="5133" w:type="dxa"/>
        </w:tcPr>
        <w:p w14:paraId="2AEFCA98" w14:textId="410AB9C4" w:rsidR="08F962B0" w:rsidRDefault="08F962B0" w:rsidP="08F962B0">
          <w:pPr>
            <w:pStyle w:val="Header"/>
            <w:jc w:val="center"/>
          </w:pPr>
        </w:p>
      </w:tc>
      <w:tc>
        <w:tcPr>
          <w:tcW w:w="5133" w:type="dxa"/>
        </w:tcPr>
        <w:p w14:paraId="202943AF" w14:textId="1704DE03" w:rsidR="08F962B0" w:rsidRDefault="08F962B0" w:rsidP="08F962B0">
          <w:pPr>
            <w:pStyle w:val="Header"/>
            <w:ind w:right="-115"/>
            <w:jc w:val="right"/>
          </w:pPr>
        </w:p>
      </w:tc>
    </w:tr>
  </w:tbl>
  <w:p w14:paraId="0F98FE36" w14:textId="36DBCF77" w:rsidR="08F962B0" w:rsidRDefault="08F962B0" w:rsidP="08F96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A0EF1" w14:textId="77777777" w:rsidR="00377455" w:rsidRDefault="00A95902">
      <w:pPr>
        <w:spacing w:after="0" w:line="240" w:lineRule="auto"/>
      </w:pPr>
      <w:r>
        <w:separator/>
      </w:r>
    </w:p>
  </w:footnote>
  <w:footnote w:type="continuationSeparator" w:id="0">
    <w:p w14:paraId="10AE6EB9" w14:textId="77777777" w:rsidR="00377455" w:rsidRDefault="00A95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94EC7"/>
    <w:multiLevelType w:val="hybridMultilevel"/>
    <w:tmpl w:val="C27EE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17DD"/>
    <w:multiLevelType w:val="hybridMultilevel"/>
    <w:tmpl w:val="42ECB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4512F"/>
    <w:multiLevelType w:val="hybridMultilevel"/>
    <w:tmpl w:val="7210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70D8B"/>
    <w:multiLevelType w:val="hybridMultilevel"/>
    <w:tmpl w:val="7E0E4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C02B0"/>
    <w:multiLevelType w:val="hybridMultilevel"/>
    <w:tmpl w:val="81C00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04823"/>
    <w:multiLevelType w:val="hybridMultilevel"/>
    <w:tmpl w:val="3558D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76251"/>
    <w:multiLevelType w:val="hybridMultilevel"/>
    <w:tmpl w:val="F3D86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A087B"/>
    <w:multiLevelType w:val="hybridMultilevel"/>
    <w:tmpl w:val="F5D0C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A0666"/>
    <w:multiLevelType w:val="hybridMultilevel"/>
    <w:tmpl w:val="6E309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B3568"/>
    <w:multiLevelType w:val="hybridMultilevel"/>
    <w:tmpl w:val="20BE85D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72E632F4"/>
    <w:multiLevelType w:val="hybridMultilevel"/>
    <w:tmpl w:val="A7C6C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A1F9E"/>
    <w:multiLevelType w:val="hybridMultilevel"/>
    <w:tmpl w:val="6F50B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81191B"/>
    <w:multiLevelType w:val="hybridMultilevel"/>
    <w:tmpl w:val="8AAA4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2"/>
  </w:num>
  <w:num w:numId="9">
    <w:abstractNumId w:val="10"/>
  </w:num>
  <w:num w:numId="10">
    <w:abstractNumId w:val="6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4E"/>
    <w:rsid w:val="00084949"/>
    <w:rsid w:val="00092133"/>
    <w:rsid w:val="000D0396"/>
    <w:rsid w:val="001F769F"/>
    <w:rsid w:val="002007C3"/>
    <w:rsid w:val="00282FFF"/>
    <w:rsid w:val="003218B0"/>
    <w:rsid w:val="00377455"/>
    <w:rsid w:val="00393956"/>
    <w:rsid w:val="003A0D5B"/>
    <w:rsid w:val="003B75BF"/>
    <w:rsid w:val="003D51DE"/>
    <w:rsid w:val="00415230"/>
    <w:rsid w:val="004B2DE7"/>
    <w:rsid w:val="004E66F4"/>
    <w:rsid w:val="004F68CD"/>
    <w:rsid w:val="00503B96"/>
    <w:rsid w:val="00575A09"/>
    <w:rsid w:val="005B6445"/>
    <w:rsid w:val="00660587"/>
    <w:rsid w:val="006721B2"/>
    <w:rsid w:val="006E31F3"/>
    <w:rsid w:val="00705159"/>
    <w:rsid w:val="00727ABC"/>
    <w:rsid w:val="00733EA3"/>
    <w:rsid w:val="0078644B"/>
    <w:rsid w:val="007946F6"/>
    <w:rsid w:val="00831D7D"/>
    <w:rsid w:val="008B66A9"/>
    <w:rsid w:val="008F648F"/>
    <w:rsid w:val="009119FE"/>
    <w:rsid w:val="00966568"/>
    <w:rsid w:val="00985CB5"/>
    <w:rsid w:val="009A3AE0"/>
    <w:rsid w:val="00A95902"/>
    <w:rsid w:val="00B501ED"/>
    <w:rsid w:val="00BB2A10"/>
    <w:rsid w:val="00BB66B5"/>
    <w:rsid w:val="00BC1529"/>
    <w:rsid w:val="00BD159F"/>
    <w:rsid w:val="00BD3AF5"/>
    <w:rsid w:val="00C94201"/>
    <w:rsid w:val="00D2744E"/>
    <w:rsid w:val="00D8781B"/>
    <w:rsid w:val="00ED6E59"/>
    <w:rsid w:val="00F26BA3"/>
    <w:rsid w:val="00FA4ABE"/>
    <w:rsid w:val="08F9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22BD"/>
  <w15:chartTrackingRefBased/>
  <w15:docId w15:val="{10D2E520-06E2-4D2B-AB4F-0E3EAD28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95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587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548D3DC081D4AB72695BEF7B4A971" ma:contentTypeVersion="9" ma:contentTypeDescription="Create a new document." ma:contentTypeScope="" ma:versionID="011100caabd76637abc72f34b0504c75">
  <xsd:schema xmlns:xsd="http://www.w3.org/2001/XMLSchema" xmlns:xs="http://www.w3.org/2001/XMLSchema" xmlns:p="http://schemas.microsoft.com/office/2006/metadata/properties" xmlns:ns3="9465ecd6-4600-4a71-9abb-1bb223900b22" targetNamespace="http://schemas.microsoft.com/office/2006/metadata/properties" ma:root="true" ma:fieldsID="7f7393b7993298865cbff45c8ac5f85e" ns3:_="">
    <xsd:import namespace="9465ecd6-4600-4a71-9abb-1bb223900b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ecd6-4600-4a71-9abb-1bb223900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02E567-1896-44AD-B635-52E7EE789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5ecd6-4600-4a71-9abb-1bb223900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47403-DA87-4FD1-86E5-9479D29D2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FDEA2-3C33-4D08-B0CB-BDB9C2DC78F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9465ecd6-4600-4a71-9abb-1bb223900b2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Walker</dc:creator>
  <cp:keywords/>
  <dc:description/>
  <cp:lastModifiedBy>Joanne Walker</cp:lastModifiedBy>
  <cp:revision>3</cp:revision>
  <dcterms:created xsi:type="dcterms:W3CDTF">2020-06-23T12:04:00Z</dcterms:created>
  <dcterms:modified xsi:type="dcterms:W3CDTF">2020-06-23T12:28:00Z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0x010100A18548D3DC081D4AB72695BEF7B4A971</vt:lpwstr>
  </property>
</Properties>
</file>