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2072F0F5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77C8BB7C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Topic </w:t>
                            </w:r>
                            <w:r w:rsidR="000357D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2.4.2 Understanding Business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77C8BB7C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Topic </w:t>
                      </w:r>
                      <w:r w:rsidR="000357D9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2.4.2 Understanding Business performance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6C0A9E63" w:rsidR="00092133" w:rsidRPr="00EF1BF3" w:rsidRDefault="000357D9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Data can be figures or visually represented.  The most common types of visual representation are graphs.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2"/>
                              <w:gridCol w:w="2211"/>
                              <w:gridCol w:w="2211"/>
                              <w:gridCol w:w="2212"/>
                            </w:tblGrid>
                            <w:tr w:rsidR="000357D9" w:rsidRPr="00EF1BF3" w14:paraId="750D70D9" w14:textId="77777777" w:rsidTr="000357D9">
                              <w:tc>
                                <w:tcPr>
                                  <w:tcW w:w="732" w:type="dxa"/>
                                </w:tcPr>
                                <w:p w14:paraId="40DB6527" w14:textId="77777777" w:rsidR="000357D9" w:rsidRPr="00EF1BF3" w:rsidRDefault="000357D9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3BC44DA7" w14:textId="1CACBB4B" w:rsidR="000357D9" w:rsidRPr="00EF1BF3" w:rsidRDefault="000357D9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Line graphs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74E3DA41" w14:textId="2ED35EF0" w:rsidR="000357D9" w:rsidRPr="00EF1BF3" w:rsidRDefault="000357D9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Bar charts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6438E09A" w14:textId="40A31243" w:rsidR="000357D9" w:rsidRPr="00EF1BF3" w:rsidRDefault="000357D9" w:rsidP="0009213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Pie charts</w:t>
                                  </w:r>
                                </w:p>
                              </w:tc>
                            </w:tr>
                            <w:tr w:rsidR="000357D9" w:rsidRPr="00EF1BF3" w14:paraId="48F584B5" w14:textId="77777777" w:rsidTr="000357D9">
                              <w:tc>
                                <w:tcPr>
                                  <w:tcW w:w="732" w:type="dxa"/>
                                </w:tcPr>
                                <w:p w14:paraId="1FAF2D2B" w14:textId="48FF0720" w:rsidR="000357D9" w:rsidRPr="00EF1BF3" w:rsidRDefault="000357D9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Pros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1E6499AC" w14:textId="5DB79DCB" w:rsidR="000357D9" w:rsidRPr="00EF1BF3" w:rsidRDefault="00123920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 xml:space="preserve">Good for data shown over many time periods and for comparisons with how one factor affects another 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0A8A76E1" w14:textId="77777777" w:rsidR="000357D9" w:rsidRPr="00EF1BF3" w:rsidRDefault="00123920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Good for data over 2-3 time periods</w:t>
                                  </w:r>
                                </w:p>
                                <w:p w14:paraId="1468272A" w14:textId="76972E86" w:rsidR="00123920" w:rsidRPr="00EF1BF3" w:rsidRDefault="00123920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Good for comprising size / number of serval different items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7AB33B43" w14:textId="02D827EF" w:rsidR="000357D9" w:rsidRPr="00EF1BF3" w:rsidRDefault="00123920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Good for showing proportions</w:t>
                                  </w:r>
                                </w:p>
                              </w:tc>
                            </w:tr>
                            <w:tr w:rsidR="000357D9" w:rsidRPr="00EF1BF3" w14:paraId="38E15F9F" w14:textId="77777777" w:rsidTr="000357D9">
                              <w:tc>
                                <w:tcPr>
                                  <w:tcW w:w="732" w:type="dxa"/>
                                </w:tcPr>
                                <w:p w14:paraId="0DF0E7E7" w14:textId="796336B4" w:rsidR="000357D9" w:rsidRPr="00EF1BF3" w:rsidRDefault="000357D9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Cons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08813596" w14:textId="77777777" w:rsidR="000357D9" w:rsidRPr="00EF1BF3" w:rsidRDefault="00123920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Too many lines can be confusing</w:t>
                                  </w:r>
                                </w:p>
                                <w:p w14:paraId="6DFD3BB8" w14:textId="5C727840" w:rsidR="00123920" w:rsidRPr="00EF1BF3" w:rsidRDefault="00123920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Assumptions can be made about trends continuing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14:paraId="26E8E187" w14:textId="78E18DB1" w:rsidR="000357D9" w:rsidRPr="00EF1BF3" w:rsidRDefault="00123920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Cannot be easily used to compare data over many time periods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</w:tcPr>
                                <w:p w14:paraId="6891C663" w14:textId="77777777" w:rsidR="000357D9" w:rsidRPr="00EF1BF3" w:rsidRDefault="00EF1BF3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Show big differences clearly but not small differences</w:t>
                                  </w:r>
                                </w:p>
                                <w:p w14:paraId="4F20D03C" w14:textId="6E3267FB" w:rsidR="00EF1BF3" w:rsidRPr="00EF1BF3" w:rsidRDefault="00EF1BF3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EF1BF3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Cannot show trends over a number of years</w:t>
                                  </w:r>
                                </w:p>
                              </w:tc>
                            </w:tr>
                          </w:tbl>
                          <w:p w14:paraId="1000E29D" w14:textId="320B3F26" w:rsidR="00EF1BF3" w:rsidRPr="00EF1BF3" w:rsidRDefault="00EF1BF3" w:rsidP="00EF1BF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748274CA" w14:textId="7F2E2854" w:rsidR="00EF1BF3" w:rsidRPr="00EF1BF3" w:rsidRDefault="00EF1BF3" w:rsidP="00EF1BF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A business can use a variety of data:</w:t>
                            </w:r>
                          </w:p>
                          <w:p w14:paraId="28CE11C2" w14:textId="29551BD4" w:rsidR="00EF1BF3" w:rsidRPr="00EF1BF3" w:rsidRDefault="00EF1BF3" w:rsidP="00EF1B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Financial data</w:t>
                            </w: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– profit margins, profit levels, ARR, break-even point, cash flows</w:t>
                            </w:r>
                          </w:p>
                          <w:p w14:paraId="411967F0" w14:textId="01740958" w:rsidR="00EF1BF3" w:rsidRPr="00EF1BF3" w:rsidRDefault="00EF1BF3" w:rsidP="00EF1B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Marketing data </w:t>
                            </w: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– analysis of sales figures, market research data</w:t>
                            </w:r>
                          </w:p>
                          <w:p w14:paraId="5B973568" w14:textId="7FCA9067" w:rsidR="00EF1BF3" w:rsidRPr="00EF1BF3" w:rsidRDefault="00EF1BF3" w:rsidP="00EF1B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Market data </w:t>
                            </w: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– analysis of data such as market size, changes in market size, figures for difference segments</w:t>
                            </w:r>
                          </w:p>
                          <w:p w14:paraId="4EE2DD6F" w14:textId="77777777" w:rsidR="00EF1BF3" w:rsidRDefault="00EF1BF3" w:rsidP="00EF1BF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17746859" w14:textId="0378DB82" w:rsidR="00BB66B5" w:rsidRPr="00EF1BF3" w:rsidRDefault="00EF1BF3" w:rsidP="00EF1BF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Limitations of data:</w:t>
                            </w:r>
                          </w:p>
                          <w:p w14:paraId="4E89CBCA" w14:textId="384A59CB" w:rsidR="00EF1BF3" w:rsidRDefault="00EF1BF3" w:rsidP="00EF1B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A need to understand why trends are happening and the causes of these trends</w:t>
                            </w:r>
                          </w:p>
                          <w:p w14:paraId="17638FB9" w14:textId="7907F3D4" w:rsidR="00EF1BF3" w:rsidRDefault="00EF1BF3" w:rsidP="00EF1B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Bias can be in place when interpreting data</w:t>
                            </w:r>
                          </w:p>
                          <w:p w14:paraId="71377ECA" w14:textId="57ADDBE1" w:rsidR="00EF1BF3" w:rsidRPr="00EF1BF3" w:rsidRDefault="00EF1BF3" w:rsidP="00EF1B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Some numbers will be estimates not facts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6C0A9E63" w:rsidR="00092133" w:rsidRPr="00EF1BF3" w:rsidRDefault="000357D9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</w:pPr>
                      <w:r w:rsidRPr="00EF1BF3"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  <w:t>Data can be figures or visually represented.  The most common types of visual representation are graphs.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2"/>
                        <w:gridCol w:w="2211"/>
                        <w:gridCol w:w="2211"/>
                        <w:gridCol w:w="2212"/>
                      </w:tblGrid>
                      <w:tr w:rsidR="000357D9" w:rsidRPr="00EF1BF3" w14:paraId="750D70D9" w14:textId="77777777" w:rsidTr="000357D9">
                        <w:tc>
                          <w:tcPr>
                            <w:tcW w:w="732" w:type="dxa"/>
                          </w:tcPr>
                          <w:p w14:paraId="40DB6527" w14:textId="77777777" w:rsidR="000357D9" w:rsidRPr="00EF1BF3" w:rsidRDefault="000357D9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14:paraId="3BC44DA7" w14:textId="1CACBB4B" w:rsidR="000357D9" w:rsidRPr="00EF1BF3" w:rsidRDefault="000357D9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Line graphs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74E3DA41" w14:textId="2ED35EF0" w:rsidR="000357D9" w:rsidRPr="00EF1BF3" w:rsidRDefault="000357D9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Bar charts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6438E09A" w14:textId="40A31243" w:rsidR="000357D9" w:rsidRPr="00EF1BF3" w:rsidRDefault="000357D9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Pie charts</w:t>
                            </w:r>
                          </w:p>
                        </w:tc>
                      </w:tr>
                      <w:tr w:rsidR="000357D9" w:rsidRPr="00EF1BF3" w14:paraId="48F584B5" w14:textId="77777777" w:rsidTr="000357D9">
                        <w:tc>
                          <w:tcPr>
                            <w:tcW w:w="732" w:type="dxa"/>
                          </w:tcPr>
                          <w:p w14:paraId="1FAF2D2B" w14:textId="48FF0720" w:rsidR="000357D9" w:rsidRPr="00EF1BF3" w:rsidRDefault="000357D9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Pros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1E6499AC" w14:textId="5DB79DCB" w:rsidR="000357D9" w:rsidRPr="00EF1BF3" w:rsidRDefault="00123920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Good for data shown over many time periods and for comparisons with how one factor affects another 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0A8A76E1" w14:textId="77777777" w:rsidR="000357D9" w:rsidRPr="00EF1BF3" w:rsidRDefault="00123920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Good for data over 2-3 time periods</w:t>
                            </w:r>
                          </w:p>
                          <w:p w14:paraId="1468272A" w14:textId="76972E86" w:rsidR="00123920" w:rsidRPr="00EF1BF3" w:rsidRDefault="00123920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Good for comprising size / number of serval different items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7AB33B43" w14:textId="02D827EF" w:rsidR="000357D9" w:rsidRPr="00EF1BF3" w:rsidRDefault="00123920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Good for showing proportions</w:t>
                            </w:r>
                          </w:p>
                        </w:tc>
                      </w:tr>
                      <w:tr w:rsidR="000357D9" w:rsidRPr="00EF1BF3" w14:paraId="38E15F9F" w14:textId="77777777" w:rsidTr="000357D9">
                        <w:tc>
                          <w:tcPr>
                            <w:tcW w:w="732" w:type="dxa"/>
                          </w:tcPr>
                          <w:p w14:paraId="0DF0E7E7" w14:textId="796336B4" w:rsidR="000357D9" w:rsidRPr="00EF1BF3" w:rsidRDefault="000357D9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Cons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08813596" w14:textId="77777777" w:rsidR="000357D9" w:rsidRPr="00EF1BF3" w:rsidRDefault="00123920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Too many lines can be confusing</w:t>
                            </w:r>
                          </w:p>
                          <w:p w14:paraId="6DFD3BB8" w14:textId="5C727840" w:rsidR="00123920" w:rsidRPr="00EF1BF3" w:rsidRDefault="00123920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Assumptions can be made about trends continuing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14:paraId="26E8E187" w14:textId="78E18DB1" w:rsidR="000357D9" w:rsidRPr="00EF1BF3" w:rsidRDefault="00123920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Cannot be easily used to compare data over many time periods</w:t>
                            </w:r>
                          </w:p>
                        </w:tc>
                        <w:tc>
                          <w:tcPr>
                            <w:tcW w:w="2212" w:type="dxa"/>
                          </w:tcPr>
                          <w:p w14:paraId="6891C663" w14:textId="77777777" w:rsidR="000357D9" w:rsidRPr="00EF1BF3" w:rsidRDefault="00EF1BF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Show big differences clearly but not small differences</w:t>
                            </w:r>
                          </w:p>
                          <w:p w14:paraId="4F20D03C" w14:textId="6E3267FB" w:rsidR="00EF1BF3" w:rsidRPr="00EF1BF3" w:rsidRDefault="00EF1BF3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19"/>
                                <w:szCs w:val="19"/>
                              </w:rPr>
                              <w:t>Cannot show trends over a number of years</w:t>
                            </w:r>
                          </w:p>
                        </w:tc>
                      </w:tr>
                    </w:tbl>
                    <w:p w14:paraId="1000E29D" w14:textId="320B3F26" w:rsidR="00EF1BF3" w:rsidRPr="00EF1BF3" w:rsidRDefault="00EF1BF3" w:rsidP="00EF1BF3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748274CA" w14:textId="7F2E2854" w:rsidR="00EF1BF3" w:rsidRPr="00EF1BF3" w:rsidRDefault="00EF1BF3" w:rsidP="00EF1BF3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</w:pPr>
                      <w:r w:rsidRPr="00EF1BF3"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  <w:t>A business can use a variety of data:</w:t>
                      </w:r>
                    </w:p>
                    <w:p w14:paraId="28CE11C2" w14:textId="29551BD4" w:rsidR="00EF1BF3" w:rsidRPr="00EF1BF3" w:rsidRDefault="00EF1BF3" w:rsidP="00EF1B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</w:pPr>
                      <w:r w:rsidRPr="00EF1B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Financial data</w:t>
                      </w:r>
                      <w:r w:rsidRPr="00EF1BF3"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  <w:t xml:space="preserve"> – profit margins, profit levels, ARR, break-even point, cash flows</w:t>
                      </w:r>
                    </w:p>
                    <w:p w14:paraId="411967F0" w14:textId="01740958" w:rsidR="00EF1BF3" w:rsidRPr="00EF1BF3" w:rsidRDefault="00EF1BF3" w:rsidP="00EF1B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</w:pPr>
                      <w:r w:rsidRPr="00EF1B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Marketing data </w:t>
                      </w:r>
                      <w:r w:rsidRPr="00EF1BF3"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  <w:t>– analysis of sales figures, market research data</w:t>
                      </w:r>
                    </w:p>
                    <w:p w14:paraId="5B973568" w14:textId="7FCA9067" w:rsidR="00EF1BF3" w:rsidRPr="00EF1BF3" w:rsidRDefault="00EF1BF3" w:rsidP="00EF1B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</w:pPr>
                      <w:r w:rsidRPr="00EF1B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 xml:space="preserve">Market data </w:t>
                      </w:r>
                      <w:r w:rsidRPr="00EF1BF3"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  <w:t>– analysis of data such as market size, changes in market size, figures for difference segments</w:t>
                      </w:r>
                    </w:p>
                    <w:p w14:paraId="4EE2DD6F" w14:textId="77777777" w:rsidR="00EF1BF3" w:rsidRDefault="00EF1BF3" w:rsidP="00EF1BF3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17746859" w14:textId="0378DB82" w:rsidR="00BB66B5" w:rsidRPr="00EF1BF3" w:rsidRDefault="00EF1BF3" w:rsidP="00EF1BF3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 w:rsidRPr="00EF1B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9"/>
                          <w:szCs w:val="19"/>
                        </w:rPr>
                        <w:t>Limitations of data:</w:t>
                      </w:r>
                    </w:p>
                    <w:p w14:paraId="4E89CBCA" w14:textId="384A59CB" w:rsidR="00EF1BF3" w:rsidRDefault="00EF1BF3" w:rsidP="00EF1B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  <w:t>A need to understand why trends are happening and the causes of these trends</w:t>
                      </w:r>
                    </w:p>
                    <w:p w14:paraId="17638FB9" w14:textId="7907F3D4" w:rsidR="00EF1BF3" w:rsidRDefault="00EF1BF3" w:rsidP="00EF1B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  <w:t>Bias can be in place when interpreting data</w:t>
                      </w:r>
                    </w:p>
                    <w:p w14:paraId="71377ECA" w14:textId="57ADDBE1" w:rsidR="00EF1BF3" w:rsidRPr="00EF1BF3" w:rsidRDefault="00EF1BF3" w:rsidP="00EF1B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9"/>
                          <w:szCs w:val="19"/>
                        </w:rPr>
                        <w:t xml:space="preserve">Some numbers will be estimates not facts </w:t>
                      </w: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2FB6A466" w:rsidR="00BB66B5" w:rsidRPr="00EF1BF3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Remember </w:t>
                            </w:r>
                            <w:r w:rsidR="000357D9" w:rsidRPr="00EF1BF3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that data may be biased or unreliable – always check</w:t>
                            </w:r>
                            <w:r w:rsidR="000357D9" w:rsidRPr="00EF1BF3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the source </w:t>
                            </w:r>
                          </w:p>
                          <w:p w14:paraId="69FF8AFE" w14:textId="7C42A42E" w:rsidR="00282FFF" w:rsidRPr="00EF1BF3" w:rsidRDefault="000357D9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One set of data along is not much help – a business will need to compare to previous years or competitors to put the data into context</w:t>
                            </w:r>
                          </w:p>
                          <w:p w14:paraId="23A16549" w14:textId="2757DC97" w:rsidR="000357D9" w:rsidRDefault="000357D9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1BF3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Financial data alone is not the whole picture – consider what external factors may have caused a change, as well as HR and Marketing data</w:t>
                            </w:r>
                          </w:p>
                          <w:p w14:paraId="70B65648" w14:textId="1873C6A8" w:rsidR="00EF1BF3" w:rsidRPr="00EF1BF3" w:rsidRDefault="00EF1BF3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Don’t confuse market data and marketing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2FB6A466" w:rsidR="00BB66B5" w:rsidRPr="00EF1BF3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EF1BF3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Remember </w:t>
                      </w:r>
                      <w:r w:rsidR="000357D9" w:rsidRPr="00EF1BF3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that data may be biased or unreliable – always check</w:t>
                      </w:r>
                      <w:r w:rsidR="000357D9" w:rsidRPr="00EF1BF3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the source </w:t>
                      </w:r>
                    </w:p>
                    <w:p w14:paraId="69FF8AFE" w14:textId="7C42A42E" w:rsidR="00282FFF" w:rsidRPr="00EF1BF3" w:rsidRDefault="000357D9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EF1BF3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One set of data along is not much help – a business will need to compare to previous years or competitors to put the data into context</w:t>
                      </w:r>
                    </w:p>
                    <w:p w14:paraId="23A16549" w14:textId="2757DC97" w:rsidR="000357D9" w:rsidRDefault="000357D9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EF1BF3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Financial data alone is not the whole picture – consider what external factors may have caused a change, as well as HR and Marketing data</w:t>
                      </w:r>
                    </w:p>
                    <w:p w14:paraId="70B65648" w14:textId="1873C6A8" w:rsidR="00EF1BF3" w:rsidRPr="00EF1BF3" w:rsidRDefault="00EF1BF3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Don’t confuse market data and marketing data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0005C6A0" w:rsidR="00BB66B5" w:rsidRPr="00123920" w:rsidRDefault="000357D9" w:rsidP="0012392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239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Busine</w:t>
                            </w:r>
                            <w:r w:rsidR="00123920" w:rsidRPr="001239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1239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s calculations – </w:t>
                            </w:r>
                            <w:r w:rsidRPr="0012392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profit and profit margin calculations can be used to access financial performance</w:t>
                            </w:r>
                          </w:p>
                          <w:p w14:paraId="52473A15" w14:textId="3517F01E" w:rsidR="000357D9" w:rsidRPr="00123920" w:rsidRDefault="000357D9" w:rsidP="0012392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239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HR</w:t>
                            </w:r>
                            <w:r w:rsidRPr="0012392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data on staff retention and performance can be used</w:t>
                            </w:r>
                          </w:p>
                          <w:p w14:paraId="726371A8" w14:textId="2425D135" w:rsidR="000357D9" w:rsidRPr="00123920" w:rsidRDefault="000357D9" w:rsidP="0012392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239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Operations</w:t>
                            </w:r>
                            <w:r w:rsidRPr="0012392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productivity and quality data can also be measures of performance</w:t>
                            </w:r>
                          </w:p>
                          <w:p w14:paraId="59D797DF" w14:textId="47C9BEA3" w:rsidR="000357D9" w:rsidRPr="00123920" w:rsidRDefault="000357D9" w:rsidP="0012392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239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Marketing</w:t>
                            </w:r>
                            <w:r w:rsidRPr="0012392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data on sales figures and market research</w:t>
                            </w:r>
                          </w:p>
                          <w:p w14:paraId="21A349C2" w14:textId="78A19D65" w:rsidR="000357D9" w:rsidRDefault="000357D9" w:rsidP="0012392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239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External influences</w:t>
                            </w:r>
                            <w:r w:rsidRPr="0012392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economic factors may affect a business performance</w:t>
                            </w:r>
                          </w:p>
                          <w:p w14:paraId="6B203183" w14:textId="3338BF94" w:rsidR="00123920" w:rsidRPr="00123920" w:rsidRDefault="00123920" w:rsidP="0012392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2392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Aims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importance of each measure can be different depending on the aims of the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0005C6A0" w:rsidR="00BB66B5" w:rsidRPr="00123920" w:rsidRDefault="000357D9" w:rsidP="0012392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239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Busine</w:t>
                      </w:r>
                      <w:r w:rsidR="00123920" w:rsidRPr="001239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1239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s calculations – </w:t>
                      </w:r>
                      <w:r w:rsidRPr="00123920">
                        <w:rPr>
                          <w:rFonts w:ascii="Tahoma" w:hAnsi="Tahoma" w:cs="Tahoma"/>
                          <w:color w:val="000000" w:themeColor="text1"/>
                        </w:rPr>
                        <w:t>profit and profit margin calculations can be used to access financial performance</w:t>
                      </w:r>
                    </w:p>
                    <w:p w14:paraId="52473A15" w14:textId="3517F01E" w:rsidR="000357D9" w:rsidRPr="00123920" w:rsidRDefault="000357D9" w:rsidP="0012392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239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HR</w:t>
                      </w:r>
                      <w:r w:rsidRPr="00123920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data on staff retention and performance can be used</w:t>
                      </w:r>
                    </w:p>
                    <w:p w14:paraId="726371A8" w14:textId="2425D135" w:rsidR="000357D9" w:rsidRPr="00123920" w:rsidRDefault="000357D9" w:rsidP="0012392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239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Operations</w:t>
                      </w:r>
                      <w:r w:rsidRPr="00123920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productivity and quality data can also be measures of performance</w:t>
                      </w:r>
                    </w:p>
                    <w:p w14:paraId="59D797DF" w14:textId="47C9BEA3" w:rsidR="000357D9" w:rsidRPr="00123920" w:rsidRDefault="000357D9" w:rsidP="0012392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239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Marketing</w:t>
                      </w:r>
                      <w:r w:rsidRPr="00123920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data on sales figures and market research</w:t>
                      </w:r>
                    </w:p>
                    <w:p w14:paraId="21A349C2" w14:textId="78A19D65" w:rsidR="000357D9" w:rsidRDefault="000357D9" w:rsidP="0012392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239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External influences</w:t>
                      </w:r>
                      <w:r w:rsidRPr="00123920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economic factors may affect a business performance</w:t>
                      </w:r>
                    </w:p>
                    <w:p w14:paraId="6B203183" w14:textId="3338BF94" w:rsidR="00123920" w:rsidRPr="00123920" w:rsidRDefault="00123920" w:rsidP="0012392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2392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Aims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importance of each measure can be different depending on the aims of the business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4B33A7C3" w:rsidR="00282FFF" w:rsidRDefault="00123920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Government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use line charts to show changes in taxation, inflation etc; pie charts to show how taxation is distributed</w:t>
                            </w:r>
                          </w:p>
                          <w:p w14:paraId="17B7CC98" w14:textId="77777777" w:rsidR="00123920" w:rsidRPr="00123920" w:rsidRDefault="00123920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4B33A7C3" w:rsidR="00282FFF" w:rsidRDefault="00123920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Government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use line charts to show changes in taxation, inflation etc; pie charts to show how taxation is distributed</w:t>
                      </w:r>
                    </w:p>
                    <w:p w14:paraId="17B7CC98" w14:textId="77777777" w:rsidR="00123920" w:rsidRPr="00123920" w:rsidRDefault="00123920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46B9E116" w:rsidR="00966568" w:rsidRDefault="000357D9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Line graph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shows data represented as lines, making it easy to identify trends</w:t>
                            </w:r>
                          </w:p>
                          <w:p w14:paraId="63FCD963" w14:textId="22B4DC7C" w:rsidR="000357D9" w:rsidRDefault="000357D9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357D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Bar graph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data represented so that the height of the bar represents the quantity involved.  Good for making comparisons</w:t>
                            </w:r>
                          </w:p>
                          <w:p w14:paraId="0F7B39B2" w14:textId="40D1DE24" w:rsidR="000357D9" w:rsidRPr="000357D9" w:rsidRDefault="000357D9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357D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Pie chart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shows data represented in a circle, with each slice of the pie representing a proportion of the whole, e.g. market share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46B9E116" w:rsidR="00966568" w:rsidRDefault="000357D9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Line graph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shows data represented as lines, making it easy to identify trends</w:t>
                      </w:r>
                    </w:p>
                    <w:p w14:paraId="63FCD963" w14:textId="22B4DC7C" w:rsidR="000357D9" w:rsidRDefault="000357D9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357D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Bar graph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data represented so that the height of the bar represents the quantity involved.  Good for making comparisons</w:t>
                      </w:r>
                    </w:p>
                    <w:p w14:paraId="0F7B39B2" w14:textId="40D1DE24" w:rsidR="000357D9" w:rsidRPr="000357D9" w:rsidRDefault="000357D9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357D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Pie chart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shows data represented in a circle, with each slice of the pie representing a proportion of the whole, e.g. market share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65F6" w14:textId="77777777" w:rsidR="002E50B7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2E50B7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EF1" w14:textId="77777777" w:rsidR="002E50B7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2E50B7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A10"/>
    <w:multiLevelType w:val="hybridMultilevel"/>
    <w:tmpl w:val="7BAA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A09"/>
    <w:multiLevelType w:val="hybridMultilevel"/>
    <w:tmpl w:val="64F2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357D9"/>
    <w:rsid w:val="00084949"/>
    <w:rsid w:val="00092133"/>
    <w:rsid w:val="000D0396"/>
    <w:rsid w:val="00123920"/>
    <w:rsid w:val="001F769F"/>
    <w:rsid w:val="002007C3"/>
    <w:rsid w:val="00282FFF"/>
    <w:rsid w:val="002E50B7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660587"/>
    <w:rsid w:val="006721B2"/>
    <w:rsid w:val="006E31F3"/>
    <w:rsid w:val="00705159"/>
    <w:rsid w:val="00727ABC"/>
    <w:rsid w:val="00733EA3"/>
    <w:rsid w:val="0078644B"/>
    <w:rsid w:val="007946F6"/>
    <w:rsid w:val="00831D7D"/>
    <w:rsid w:val="008B66A9"/>
    <w:rsid w:val="008F648F"/>
    <w:rsid w:val="009119FE"/>
    <w:rsid w:val="00966568"/>
    <w:rsid w:val="00985CB5"/>
    <w:rsid w:val="009A3AE0"/>
    <w:rsid w:val="00A95902"/>
    <w:rsid w:val="00B501ED"/>
    <w:rsid w:val="00BB2A10"/>
    <w:rsid w:val="00BB66B5"/>
    <w:rsid w:val="00BC1529"/>
    <w:rsid w:val="00BD159F"/>
    <w:rsid w:val="00BD3AF5"/>
    <w:rsid w:val="00D2744E"/>
    <w:rsid w:val="00D8781B"/>
    <w:rsid w:val="00ED6E59"/>
    <w:rsid w:val="00EF1BF3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2</cp:revision>
  <dcterms:created xsi:type="dcterms:W3CDTF">2020-06-23T11:55:00Z</dcterms:created>
  <dcterms:modified xsi:type="dcterms:W3CDTF">2020-06-23T11:55:00Z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