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795FDA01" w:rsidR="001F769F" w:rsidRDefault="0043107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542875" wp14:editId="5AA2A19D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6A0F0DC" w14:textId="77777777" w:rsidR="00431075" w:rsidRDefault="00431075" w:rsidP="00431075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28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.75pt;width:201pt;height:49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" fillcolor="#d9e2f3 [660]" strokecolor="#1f4d78 [1608]" strokeweight="2.25pt">
                <v:textbox>
                  <w:txbxContent>
                    <w:p w14:paraId="76A0F0DC" w14:textId="77777777" w:rsidR="00431075" w:rsidRDefault="00431075" w:rsidP="00431075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5DA3E14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A37E9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7F247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45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7F247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ole of 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5DA3E14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A37E9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7F247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5145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7F247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ole of Enterprise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BC1E345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838AF1A" w14:textId="02AB10CD" w:rsidR="00051454" w:rsidRPr="00F72453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Goods</w:t>
                            </w:r>
                            <w:r w:rsidR="0005145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physical items that a business can produce or sell</w:t>
                            </w:r>
                          </w:p>
                          <w:p w14:paraId="25E1CC5D" w14:textId="270EE7DC" w:rsidR="004E6C6E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non-physical products; things that you can experience, e.g. a haircut</w:t>
                            </w:r>
                          </w:p>
                          <w:p w14:paraId="1733D486" w14:textId="5E7049B5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essential products that consumers need to survive: food, water, shelter, clothing, warmth</w:t>
                            </w:r>
                          </w:p>
                          <w:p w14:paraId="7F51D0CA" w14:textId="1BDAE601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Wants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anything that is not a basic need.  Often referred to as luxuries</w:t>
                            </w:r>
                          </w:p>
                          <w:p w14:paraId="1944ACA0" w14:textId="706950EC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person who buys the product</w:t>
                            </w:r>
                          </w:p>
                          <w:p w14:paraId="380515F4" w14:textId="5BCE5C5E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Consumer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person who is the eventual user of the product</w:t>
                            </w:r>
                          </w:p>
                          <w:p w14:paraId="40E77397" w14:textId="32DE6B51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Adding value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adapting a product so that the selling price is higher that the cost of creating the product</w:t>
                            </w:r>
                          </w:p>
                          <w:p w14:paraId="4E9C83BC" w14:textId="0C6F6376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USP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Unique Selling Point</w:t>
                            </w:r>
                          </w:p>
                          <w:p w14:paraId="0B405144" w14:textId="37D99DC2" w:rsidR="007F247B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Factors of production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resources needed to produce goods and service: land, labour, capital, enterprise</w:t>
                            </w:r>
                          </w:p>
                          <w:p w14:paraId="54E1760B" w14:textId="77777777" w:rsidR="007F247B" w:rsidRPr="00F72453" w:rsidRDefault="007F24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BC1E345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838AF1A" w14:textId="02AB10CD" w:rsidR="00051454" w:rsidRPr="00F72453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Goods</w:t>
                      </w:r>
                      <w:r w:rsidR="0005145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physical items that a business can produce or sell</w:t>
                      </w:r>
                    </w:p>
                    <w:p w14:paraId="25E1CC5D" w14:textId="270EE7DC" w:rsidR="004E6C6E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non-physical products; things that you can experience, e.g. a haircut</w:t>
                      </w:r>
                    </w:p>
                    <w:p w14:paraId="1733D486" w14:textId="5E7049B5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essential products that consumers need to survive: food, water, shelter, clothing, warmth</w:t>
                      </w:r>
                    </w:p>
                    <w:p w14:paraId="7F51D0CA" w14:textId="1BDAE601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Wants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anything that is not a basic need.  Often referred to as luxuries</w:t>
                      </w:r>
                    </w:p>
                    <w:p w14:paraId="1944ACA0" w14:textId="706950EC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person who buys the product</w:t>
                      </w:r>
                    </w:p>
                    <w:p w14:paraId="380515F4" w14:textId="5BCE5C5E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Consumer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person who is the eventual user of the product</w:t>
                      </w:r>
                    </w:p>
                    <w:p w14:paraId="40E77397" w14:textId="32DE6B51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Adding value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adapting a product so that the selling price is higher that the cost of creating the product</w:t>
                      </w:r>
                    </w:p>
                    <w:p w14:paraId="4E9C83BC" w14:textId="0C6F6376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USP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Unique Selling Point</w:t>
                      </w:r>
                    </w:p>
                    <w:p w14:paraId="0B405144" w14:textId="37D99DC2" w:rsidR="007F247B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Factors of production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resources needed to produce goods and service: land, labour, capital, enterprise</w:t>
                      </w:r>
                    </w:p>
                    <w:p w14:paraId="54E1760B" w14:textId="77777777" w:rsidR="007F247B" w:rsidRPr="00F72453" w:rsidRDefault="007F24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7E19D9F" w14:textId="393FF2E7" w:rsidR="006B01D3" w:rsidRDefault="007F247B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businesses produce goods; some produce services</w:t>
                            </w:r>
                          </w:p>
                          <w:p w14:paraId="65566354" w14:textId="19E49802" w:rsidR="007F247B" w:rsidRDefault="007F247B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not a need</w:t>
                            </w:r>
                          </w:p>
                          <w:p w14:paraId="0CCC707C" w14:textId="77777777" w:rsidR="007F247B" w:rsidRDefault="00F72453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confuse the term</w:t>
                            </w:r>
                            <w:r w:rsidR="007F24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 consumer and customer</w:t>
                            </w:r>
                          </w:p>
                          <w:p w14:paraId="5BCBED02" w14:textId="56A79508" w:rsidR="00F72453" w:rsidRDefault="007F247B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Customers will not always want the cheapest product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0D25E0" w14:textId="10738A91" w:rsidR="007F247B" w:rsidRDefault="007F247B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Adding value does not meet making the price higher</w:t>
                            </w:r>
                          </w:p>
                          <w:p w14:paraId="1B323B46" w14:textId="03E7502D" w:rsidR="002D7D40" w:rsidRDefault="002D7D40" w:rsidP="00051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7E19D9F" w14:textId="393FF2E7" w:rsidR="006B01D3" w:rsidRDefault="007F247B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businesses produce goods; some produce services</w:t>
                      </w:r>
                    </w:p>
                    <w:p w14:paraId="65566354" w14:textId="19E49802" w:rsidR="007F247B" w:rsidRDefault="007F247B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WiFi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is not a need</w:t>
                      </w:r>
                    </w:p>
                    <w:p w14:paraId="0CCC707C" w14:textId="77777777" w:rsidR="007F247B" w:rsidRDefault="00F72453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confuse the term</w:t>
                      </w:r>
                      <w:r w:rsidR="007F24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 consumer and customer</w:t>
                      </w:r>
                    </w:p>
                    <w:p w14:paraId="5BCBED02" w14:textId="56A79508" w:rsidR="00F72453" w:rsidRDefault="007F247B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Customers will not always want the cheapest product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0D25E0" w14:textId="10738A91" w:rsidR="007F247B" w:rsidRDefault="007F247B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Adding value does not meet making the price higher</w:t>
                      </w:r>
                    </w:p>
                    <w:p w14:paraId="1B323B46" w14:textId="03E7502D" w:rsidR="002D7D40" w:rsidRDefault="002D7D40" w:rsidP="000514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327DB" wp14:editId="50463940">
                <wp:simplePos x="0" y="0"/>
                <wp:positionH relativeFrom="column">
                  <wp:posOffset>2606675</wp:posOffset>
                </wp:positionH>
                <wp:positionV relativeFrom="paragraph">
                  <wp:posOffset>544830</wp:posOffset>
                </wp:positionV>
                <wp:extent cx="4924425" cy="4381500"/>
                <wp:effectExtent l="19050" t="19050" r="28575" b="19050"/>
                <wp:wrapTight wrapText="bothSides">
                  <wp:wrapPolygon edited="0">
                    <wp:start x="-84" y="-94"/>
                    <wp:lineTo x="-84" y="21600"/>
                    <wp:lineTo x="21642" y="21600"/>
                    <wp:lineTo x="21642" y="-94"/>
                    <wp:lineTo x="-84" y="-9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1EC55C0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146736A2" w14:textId="0487482C" w:rsidR="007F247B" w:rsidRDefault="007F247B" w:rsidP="007F24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business will produce goods or services</w:t>
                            </w:r>
                          </w:p>
                          <w:p w14:paraId="54E861A0" w14:textId="4BD7351D" w:rsidR="007F247B" w:rsidRDefault="007F247B" w:rsidP="007F24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Goods or services must meet the customer needs, or they will not sell</w:t>
                            </w:r>
                          </w:p>
                          <w:p w14:paraId="1A1D7852" w14:textId="008E9D6E" w:rsidR="007F247B" w:rsidRDefault="007F247B" w:rsidP="007F24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entrepreneur is the uses and organises the four factors of production in order to </w:t>
                            </w:r>
                            <w:r w:rsidR="00BB328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produce goods or services.</w:t>
                            </w:r>
                          </w:p>
                          <w:p w14:paraId="7A3A3CB5" w14:textId="2C3ADC8C" w:rsidR="00BB3288" w:rsidRDefault="00BB3288" w:rsidP="007F24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business can sell its product at a higher price than the cost of the manufacturing by adding value. This can be through:</w:t>
                            </w:r>
                          </w:p>
                          <w:p w14:paraId="692BB5FB" w14:textId="311D0D67" w:rsidR="00BB3288" w:rsidRDefault="00BB3288" w:rsidP="00BB32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Branding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creating an image for a product that sets it apart, e.g. Apple logo</w:t>
                            </w:r>
                          </w:p>
                          <w:p w14:paraId="26E556FC" w14:textId="7471AAD2" w:rsidR="00BB3288" w:rsidRDefault="00BB3288" w:rsidP="00BB32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Quality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for example using better cuts of meat in a pie</w:t>
                            </w:r>
                          </w:p>
                          <w:p w14:paraId="47B3295F" w14:textId="0518B528" w:rsidR="00BB3288" w:rsidRPr="00BB3288" w:rsidRDefault="00BB3288" w:rsidP="00BB32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Pr="00BB328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unique features and designs can lead to consumers paying higher prices</w:t>
                            </w:r>
                          </w:p>
                          <w:p w14:paraId="7F2B04D0" w14:textId="3B639F2D" w:rsidR="00BB3288" w:rsidRDefault="00BB3288" w:rsidP="00BB32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Convenience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something saves a customer time, this can lead to them paying a higher price, e.g. pre-prepared vegetables</w:t>
                            </w:r>
                          </w:p>
                          <w:p w14:paraId="77DE4F1F" w14:textId="429803E8" w:rsidR="00BB3288" w:rsidRDefault="00BB3288" w:rsidP="00BB32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USPs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BB328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characteristic or feature of a product that can not be replicated by an alternative </w:t>
                            </w:r>
                          </w:p>
                          <w:p w14:paraId="5CDAACCD" w14:textId="1B6BD7EB" w:rsidR="00BB3288" w:rsidRPr="00BB3288" w:rsidRDefault="00BB3288" w:rsidP="00BB328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business will be likely to use a combination of the above</w:t>
                            </w:r>
                            <w:r w:rsidRPr="00BB328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25pt;margin-top:42.9pt;width:387.75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" filled="f" strokecolor="#1f4d78 [1608]" strokeweight="2.25pt">
                <v:textbox>
                  <w:txbxContent>
                    <w:p w14:paraId="00AA750C" w14:textId="1EC55C0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146736A2" w14:textId="0487482C" w:rsidR="007F247B" w:rsidRDefault="007F247B" w:rsidP="007F24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business will produce goods or services</w:t>
                      </w:r>
                    </w:p>
                    <w:p w14:paraId="54E861A0" w14:textId="4BD7351D" w:rsidR="007F247B" w:rsidRDefault="007F247B" w:rsidP="007F24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Goods or services must meet the customer needs, or they will not sell</w:t>
                      </w:r>
                    </w:p>
                    <w:p w14:paraId="1A1D7852" w14:textId="008E9D6E" w:rsidR="007F247B" w:rsidRDefault="007F247B" w:rsidP="007F24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entrepreneur is the uses and organises the four factors of production in order to </w:t>
                      </w:r>
                      <w:r w:rsidR="00BB328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produce goods or services.</w:t>
                      </w:r>
                    </w:p>
                    <w:p w14:paraId="7A3A3CB5" w14:textId="2C3ADC8C" w:rsidR="00BB3288" w:rsidRDefault="00BB3288" w:rsidP="007F24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business can sell its product at a higher price than the cost of the manufacturing by adding value. This can be through:</w:t>
                      </w:r>
                    </w:p>
                    <w:p w14:paraId="692BB5FB" w14:textId="311D0D67" w:rsidR="00BB3288" w:rsidRDefault="00BB3288" w:rsidP="00BB32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32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Branding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creating an image for a product that sets it apart, e.g. Apple logo</w:t>
                      </w:r>
                    </w:p>
                    <w:p w14:paraId="26E556FC" w14:textId="7471AAD2" w:rsidR="00BB3288" w:rsidRDefault="00BB3288" w:rsidP="00BB32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32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Quality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for example using better cuts of meat in a pie</w:t>
                      </w:r>
                    </w:p>
                    <w:p w14:paraId="47B3295F" w14:textId="0518B528" w:rsidR="00BB3288" w:rsidRPr="00BB3288" w:rsidRDefault="00BB3288" w:rsidP="00BB32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Design </w:t>
                      </w:r>
                      <w:r w:rsidRPr="00BB328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unique features and designs can lead to consumers paying higher prices</w:t>
                      </w:r>
                    </w:p>
                    <w:p w14:paraId="7F2B04D0" w14:textId="3B639F2D" w:rsidR="00BB3288" w:rsidRDefault="00BB3288" w:rsidP="00BB32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32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Convenience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when something saves a customer time, this can lead to them paying a higher price, e.g. pre-prepared vegetables</w:t>
                      </w:r>
                    </w:p>
                    <w:p w14:paraId="77DE4F1F" w14:textId="429803E8" w:rsidR="00BB3288" w:rsidRDefault="00BB3288" w:rsidP="00BB32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USPs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BB328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characteristic or feature of a product that can not be replicated by an alternative </w:t>
                      </w:r>
                    </w:p>
                    <w:p w14:paraId="5CDAACCD" w14:textId="1B6BD7EB" w:rsidR="00BB3288" w:rsidRPr="00BB3288" w:rsidRDefault="00BB3288" w:rsidP="00BB328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business will be likely to use a combination of the above</w:t>
                      </w:r>
                      <w:r w:rsidRPr="00BB3288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4FDC8F4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0BF0CBC5" w14:textId="7DD6C70C" w:rsidR="00F72453" w:rsidRDefault="007F247B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Gap, Nike, Gucci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examples of brands that cost a lot more than the actual cost of the materials</w:t>
                            </w:r>
                          </w:p>
                          <w:p w14:paraId="339F2101" w14:textId="7DD7645A" w:rsidR="007F247B" w:rsidRPr="00F72453" w:rsidRDefault="007F247B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4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McCain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produce a lot of ready-meals and pre-prepared items that cost more than the ingredients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4FDC8F4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0BF0CBC5" w14:textId="7DD6C70C" w:rsidR="00F72453" w:rsidRDefault="007F247B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Gap, Nike, Gucci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examples of brands that cost a lot more than the actual cost of the materials</w:t>
                      </w:r>
                    </w:p>
                    <w:p w14:paraId="339F2101" w14:textId="7DD7645A" w:rsidR="007F247B" w:rsidRPr="00F72453" w:rsidRDefault="007F247B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F24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McCain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produce a lot of ready-meals and pre-prepared items that cost more than the ingredients 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625ADDC8" w14:textId="561C7476" w:rsidR="00F72453" w:rsidRDefault="00F7245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knowing what these are helps to </w:t>
                            </w:r>
                            <w:r w:rsidR="007F24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ensure that that the business is satisfying them</w:t>
                            </w:r>
                          </w:p>
                          <w:p w14:paraId="1CACB600" w14:textId="134723F9" w:rsidR="00BB3288" w:rsidRDefault="00BB3288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Risk and reward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entrepreneur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takes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risks, in order to achieve rewards</w:t>
                            </w:r>
                          </w:p>
                          <w:p w14:paraId="2B3BB384" w14:textId="41586350" w:rsidR="00BB3288" w:rsidRDefault="00BB3288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use of branding and USPs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625ADDC8" w14:textId="561C7476" w:rsidR="00F72453" w:rsidRDefault="00F7245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knowing what these are helps to </w:t>
                      </w:r>
                      <w:r w:rsidR="007F24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ensure that that the business is satisfying them</w:t>
                      </w:r>
                    </w:p>
                    <w:p w14:paraId="1CACB600" w14:textId="134723F9" w:rsidR="00BB3288" w:rsidRDefault="00BB3288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32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Risk and reward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entrepreneur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takes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risks, in order to achieve rewards</w:t>
                      </w:r>
                    </w:p>
                    <w:p w14:paraId="2B3BB384" w14:textId="41586350" w:rsidR="00BB3288" w:rsidRDefault="00BB3288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32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use of branding and USPs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7B3B"/>
    <w:multiLevelType w:val="hybridMultilevel"/>
    <w:tmpl w:val="9B4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1AA"/>
    <w:multiLevelType w:val="hybridMultilevel"/>
    <w:tmpl w:val="E4F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434F12"/>
    <w:multiLevelType w:val="hybridMultilevel"/>
    <w:tmpl w:val="59B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73DD9"/>
    <w:multiLevelType w:val="hybridMultilevel"/>
    <w:tmpl w:val="E7C0310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51454"/>
    <w:rsid w:val="00066D10"/>
    <w:rsid w:val="000B1BA7"/>
    <w:rsid w:val="00191C50"/>
    <w:rsid w:val="001A5EA7"/>
    <w:rsid w:val="001E323F"/>
    <w:rsid w:val="001F6558"/>
    <w:rsid w:val="001F769F"/>
    <w:rsid w:val="00227383"/>
    <w:rsid w:val="002D7D40"/>
    <w:rsid w:val="002E39C2"/>
    <w:rsid w:val="00316A39"/>
    <w:rsid w:val="003218B0"/>
    <w:rsid w:val="00361500"/>
    <w:rsid w:val="003846C7"/>
    <w:rsid w:val="00415230"/>
    <w:rsid w:val="00431075"/>
    <w:rsid w:val="004C491B"/>
    <w:rsid w:val="004E5F70"/>
    <w:rsid w:val="004E66F4"/>
    <w:rsid w:val="004E6C6E"/>
    <w:rsid w:val="006123D3"/>
    <w:rsid w:val="00660587"/>
    <w:rsid w:val="006B01D3"/>
    <w:rsid w:val="006B2B3C"/>
    <w:rsid w:val="006F0308"/>
    <w:rsid w:val="00705159"/>
    <w:rsid w:val="00726187"/>
    <w:rsid w:val="007F247B"/>
    <w:rsid w:val="00845FC8"/>
    <w:rsid w:val="008741BD"/>
    <w:rsid w:val="008B66A9"/>
    <w:rsid w:val="008C3024"/>
    <w:rsid w:val="00985CB5"/>
    <w:rsid w:val="00A37E94"/>
    <w:rsid w:val="00BB3288"/>
    <w:rsid w:val="00C33338"/>
    <w:rsid w:val="00C5296B"/>
    <w:rsid w:val="00D2744E"/>
    <w:rsid w:val="00EA17BE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2020-05-13T14:18:00Z</dcterms:created>
  <dcterms:modified xsi:type="dcterms:W3CDTF">2020-06-01T14:30:00Z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